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B3622F" w:rsidRDefault="00B3622F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Corpodetexto"/>
        <w:rPr>
          <w:rFonts w:ascii="Times New Roman Bold"/>
          <w:color w:val="0000FF"/>
          <w:u w:color="0000FF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Pr="001631FE" w:rsidRDefault="00F81762">
      <w:pPr>
        <w:pStyle w:val="Textoembloco1"/>
        <w:rPr>
          <w:rFonts w:ascii="Times New Roman" w:hAnsi="Times New Roman" w:cs="Times New Roman"/>
          <w:sz w:val="24"/>
          <w:szCs w:val="24"/>
        </w:rPr>
      </w:pPr>
    </w:p>
    <w:p w:rsidR="00F81762" w:rsidRPr="001631FE" w:rsidRDefault="00F81762">
      <w:pPr>
        <w:pStyle w:val="Textoembloco1"/>
        <w:rPr>
          <w:rFonts w:ascii="Times New Roman" w:hAnsi="Times New Roman" w:cs="Times New Roman"/>
          <w:sz w:val="24"/>
          <w:szCs w:val="24"/>
        </w:rPr>
      </w:pPr>
    </w:p>
    <w:p w:rsidR="00F81762" w:rsidRPr="001631FE" w:rsidRDefault="00146B19">
      <w:pPr>
        <w:pStyle w:val="Textoembloc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:rsidR="00F81762" w:rsidRDefault="00F81762">
      <w:pPr>
        <w:pStyle w:val="Textoembloco1"/>
        <w:rPr>
          <w:sz w:val="24"/>
          <w:szCs w:val="24"/>
        </w:rPr>
      </w:pPr>
    </w:p>
    <w:p w:rsidR="00E56C5E" w:rsidRDefault="00E56C5E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F81762" w:rsidRDefault="00F81762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B3622F" w:rsidRDefault="00B3622F">
      <w:pPr>
        <w:pStyle w:val="Textoembloco1"/>
        <w:rPr>
          <w:sz w:val="24"/>
          <w:szCs w:val="24"/>
        </w:rPr>
      </w:pPr>
    </w:p>
    <w:p w:rsidR="00F81762" w:rsidRDefault="00220271">
      <w:pPr>
        <w:pStyle w:val="Textoembloco1"/>
        <w:rPr>
          <w:sz w:val="24"/>
          <w:szCs w:val="24"/>
        </w:rPr>
      </w:pPr>
      <w:r>
        <w:rPr>
          <w:sz w:val="24"/>
          <w:szCs w:val="24"/>
        </w:rPr>
        <w:t>Manaus</w:t>
      </w:r>
    </w:p>
    <w:p w:rsidR="00F81762" w:rsidRDefault="00146B19">
      <w:pPr>
        <w:pStyle w:val="Textoembloco1"/>
        <w:rPr>
          <w:sz w:val="24"/>
          <w:szCs w:val="24"/>
        </w:rPr>
      </w:pPr>
      <w:proofErr w:type="gramStart"/>
      <w:r>
        <w:rPr>
          <w:sz w:val="24"/>
          <w:szCs w:val="24"/>
        </w:rPr>
        <w:t>ano</w:t>
      </w:r>
      <w:proofErr w:type="gramEnd"/>
    </w:p>
    <w:p w:rsidR="00146B19" w:rsidRDefault="00146B19">
      <w:pPr>
        <w:pStyle w:val="Textoembloco1"/>
        <w:rPr>
          <w:sz w:val="24"/>
          <w:szCs w:val="24"/>
        </w:rPr>
      </w:pPr>
    </w:p>
    <w:p w:rsidR="003337DF" w:rsidRDefault="003337DF">
      <w:pPr>
        <w:pStyle w:val="Textoembloco1"/>
        <w:rPr>
          <w:sz w:val="24"/>
          <w:szCs w:val="24"/>
        </w:rPr>
      </w:pPr>
    </w:p>
    <w:tbl>
      <w:tblPr>
        <w:tblStyle w:val="TableNormal"/>
        <w:tblW w:w="11240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9"/>
        <w:gridCol w:w="3081"/>
      </w:tblGrid>
      <w:tr w:rsidR="00F81762" w:rsidRPr="00ED339E" w:rsidTr="008116FD">
        <w:trPr>
          <w:trHeight w:val="96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1/8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1E219E" w:rsidRDefault="00220271">
      <w:pPr>
        <w:numPr>
          <w:ilvl w:val="0"/>
          <w:numId w:val="3"/>
        </w:numPr>
        <w:tabs>
          <w:tab w:val="num" w:pos="360"/>
        </w:tabs>
        <w:ind w:left="360" w:hanging="360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DADOS CADASTRAIS</w:t>
      </w:r>
    </w:p>
    <w:p w:rsidR="00F81762" w:rsidRPr="001E219E" w:rsidRDefault="00220271">
      <w:pPr>
        <w:numPr>
          <w:ilvl w:val="1"/>
          <w:numId w:val="5"/>
        </w:numPr>
        <w:tabs>
          <w:tab w:val="num" w:pos="432"/>
          <w:tab w:val="left" w:pos="792"/>
        </w:tabs>
        <w:ind w:left="432" w:hanging="432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CONCEDENTE</w:t>
      </w:r>
    </w:p>
    <w:tbl>
      <w:tblPr>
        <w:tblStyle w:val="TableNormal"/>
        <w:tblpPr w:leftFromText="141" w:rightFromText="141" w:vertAnchor="text" w:horzAnchor="margin" w:tblpX="-612" w:tblpY="48"/>
        <w:tblW w:w="11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283"/>
        <w:gridCol w:w="940"/>
        <w:gridCol w:w="1482"/>
        <w:gridCol w:w="1633"/>
        <w:gridCol w:w="205"/>
        <w:gridCol w:w="318"/>
        <w:gridCol w:w="1685"/>
      </w:tblGrid>
      <w:tr w:rsidR="003337DF" w:rsidRPr="001E219E" w:rsidTr="008116FD">
        <w:trPr>
          <w:trHeight w:val="482"/>
        </w:trPr>
        <w:tc>
          <w:tcPr>
            <w:tcW w:w="9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401"/>
        </w:trPr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339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419"/>
        </w:trPr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FB1AE1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1E219E">
        <w:trPr>
          <w:trHeight w:val="343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 xml:space="preserve">IDENTIDADE 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337DF" w:rsidRPr="001E219E" w:rsidTr="00ED339E">
        <w:trPr>
          <w:trHeight w:val="353"/>
        </w:trPr>
        <w:tc>
          <w:tcPr>
            <w:tcW w:w="9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DF" w:rsidRPr="001E219E" w:rsidRDefault="003337DF" w:rsidP="003337DF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3337DF" w:rsidRPr="001E219E" w:rsidRDefault="003337DF" w:rsidP="003337D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3337DF" w:rsidRPr="001E219E" w:rsidRDefault="003337DF" w:rsidP="003337DF">
      <w:pPr>
        <w:tabs>
          <w:tab w:val="left" w:pos="792"/>
        </w:tabs>
        <w:ind w:left="-284"/>
        <w:rPr>
          <w:rFonts w:eastAsia="Times New Roman Bold" w:hAnsi="Times New Roman" w:cs="Times New Roman"/>
          <w:sz w:val="20"/>
          <w:szCs w:val="20"/>
        </w:rPr>
      </w:pPr>
    </w:p>
    <w:p w:rsidR="00F81762" w:rsidRPr="001E219E" w:rsidRDefault="00220271">
      <w:pPr>
        <w:numPr>
          <w:ilvl w:val="1"/>
          <w:numId w:val="5"/>
        </w:numPr>
        <w:tabs>
          <w:tab w:val="num" w:pos="432"/>
          <w:tab w:val="left" w:pos="792"/>
        </w:tabs>
        <w:ind w:left="432" w:hanging="432"/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CONVENENTE</w:t>
      </w:r>
    </w:p>
    <w:tbl>
      <w:tblPr>
        <w:tblStyle w:val="TableNormal"/>
        <w:tblW w:w="11199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1283"/>
        <w:gridCol w:w="940"/>
        <w:gridCol w:w="1482"/>
        <w:gridCol w:w="1740"/>
        <w:gridCol w:w="98"/>
        <w:gridCol w:w="44"/>
        <w:gridCol w:w="554"/>
        <w:gridCol w:w="1572"/>
      </w:tblGrid>
      <w:tr w:rsidR="00F81762" w:rsidRPr="001E219E" w:rsidTr="008116FD">
        <w:trPr>
          <w:trHeight w:val="394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60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12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392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FB1AE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8116FD">
        <w:trPr>
          <w:trHeight w:val="69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IDENTIDADE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6FD" w:rsidRDefault="00220271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F81762" w:rsidRPr="008116FD" w:rsidRDefault="00F81762" w:rsidP="004664BA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 w:rsidP="004664BA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F81762" w:rsidRPr="001E219E" w:rsidRDefault="00F81762" w:rsidP="004664BA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1E219E">
        <w:trPr>
          <w:trHeight w:val="318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F81762" w:rsidRPr="001E219E" w:rsidRDefault="00134835" w:rsidP="00146B19">
            <w:pPr>
              <w:rPr>
                <w:rFonts w:hAnsi="Times New Roman" w:cs="Times New Roman"/>
                <w:sz w:val="20"/>
                <w:szCs w:val="20"/>
              </w:rPr>
            </w:pPr>
            <w:r w:rsidRPr="001E219E">
              <w:rPr>
                <w:rStyle w:val="apple-converted-space"/>
                <w:rFonts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F81762" w:rsidRPr="001E219E" w:rsidRDefault="00F81762" w:rsidP="008116FD">
      <w:pPr>
        <w:ind w:firstLine="360"/>
        <w:rPr>
          <w:rFonts w:eastAsia="Times New Roman Bold" w:hAnsi="Times New Roman" w:cs="Times New Roman"/>
          <w:sz w:val="20"/>
          <w:szCs w:val="20"/>
        </w:rPr>
      </w:pPr>
    </w:p>
    <w:p w:rsidR="00F81762" w:rsidRPr="001E219E" w:rsidRDefault="00220271" w:rsidP="001E219E">
      <w:pPr>
        <w:pStyle w:val="PargrafodaLista"/>
        <w:numPr>
          <w:ilvl w:val="1"/>
          <w:numId w:val="11"/>
        </w:numPr>
        <w:tabs>
          <w:tab w:val="left" w:pos="792"/>
        </w:tabs>
        <w:rPr>
          <w:rFonts w:eastAsia="Times New Roman Bold" w:hAnsi="Times New Roman" w:cs="Times New Roman"/>
          <w:b/>
          <w:sz w:val="20"/>
          <w:szCs w:val="20"/>
        </w:rPr>
      </w:pPr>
      <w:r w:rsidRPr="001E219E">
        <w:rPr>
          <w:rFonts w:hAnsi="Times New Roman" w:cs="Times New Roman"/>
          <w:b/>
          <w:sz w:val="20"/>
          <w:szCs w:val="20"/>
        </w:rPr>
        <w:t>INTERVENIENTE</w:t>
      </w:r>
    </w:p>
    <w:tbl>
      <w:tblPr>
        <w:tblStyle w:val="TableNormal"/>
        <w:tblW w:w="11199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002"/>
        <w:gridCol w:w="342"/>
        <w:gridCol w:w="1283"/>
        <w:gridCol w:w="598"/>
        <w:gridCol w:w="1824"/>
        <w:gridCol w:w="456"/>
        <w:gridCol w:w="623"/>
        <w:gridCol w:w="232"/>
        <w:gridCol w:w="527"/>
        <w:gridCol w:w="442"/>
        <w:gridCol w:w="1556"/>
        <w:gridCol w:w="172"/>
      </w:tblGrid>
      <w:tr w:rsidR="00F81762" w:rsidRPr="001E219E" w:rsidTr="00AD4149">
        <w:trPr>
          <w:trHeight w:val="436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jc w:val="both"/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</w:t>
            </w:r>
          </w:p>
          <w:p w:rsidR="00F81762" w:rsidRPr="001E219E" w:rsidRDefault="00F81762">
            <w:pPr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CNPJ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420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BAIRRO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358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CIDADE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UF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  <w:lang w:val="en-US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  <w:lang w:val="en-US"/>
              </w:rPr>
              <w:t>DDD/TELEFONE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EA</w:t>
            </w:r>
          </w:p>
          <w:p w:rsidR="001631FE" w:rsidRPr="001E219E" w:rsidRDefault="001631FE" w:rsidP="001631FE">
            <w:pPr>
              <w:jc w:val="center"/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437"/>
        </w:trPr>
        <w:tc>
          <w:tcPr>
            <w:tcW w:w="7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NOME DO RESPONSÁVEL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1631FE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CPF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37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CART.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 xml:space="preserve">IDENTIDADE 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proofErr w:type="gramStart"/>
            <w:r w:rsidRPr="001E219E">
              <w:rPr>
                <w:rFonts w:hAnsi="Times New Roman" w:cs="Times New Roman"/>
                <w:b/>
                <w:sz w:val="20"/>
                <w:szCs w:val="20"/>
              </w:rPr>
              <w:t>ÓRG.</w:t>
            </w:r>
            <w:proofErr w:type="gramEnd"/>
            <w:r w:rsidRPr="001E219E">
              <w:rPr>
                <w:rFonts w:hAnsi="Times New Roman" w:cs="Times New Roman"/>
                <w:b/>
                <w:sz w:val="20"/>
                <w:szCs w:val="20"/>
              </w:rPr>
              <w:t>EXPEDIDOR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CARGO</w:t>
            </w:r>
          </w:p>
          <w:p w:rsidR="00F81762" w:rsidRPr="001E219E" w:rsidRDefault="00F81762" w:rsidP="008116FD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FUNÇÃO</w:t>
            </w:r>
          </w:p>
          <w:p w:rsidR="00F81762" w:rsidRPr="001E219E" w:rsidRDefault="00F81762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MATRÍCULA</w:t>
            </w:r>
          </w:p>
          <w:p w:rsidR="00F81762" w:rsidRPr="001E219E" w:rsidRDefault="00F81762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1E219E" w:rsidTr="00AD4149">
        <w:trPr>
          <w:trHeight w:val="637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ENDEREÇO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1E219E" w:rsidRDefault="00220271">
            <w:pPr>
              <w:rPr>
                <w:rFonts w:eastAsia="Times New Roman Bold" w:hAnsi="Times New Roman" w:cs="Times New Roman"/>
                <w:b/>
                <w:sz w:val="20"/>
                <w:szCs w:val="20"/>
              </w:rPr>
            </w:pPr>
            <w:r w:rsidRPr="001E219E">
              <w:rPr>
                <w:rFonts w:hAnsi="Times New Roman" w:cs="Times New Roman"/>
                <w:b/>
                <w:sz w:val="20"/>
                <w:szCs w:val="20"/>
              </w:rPr>
              <w:t>CEP</w:t>
            </w:r>
          </w:p>
          <w:p w:rsidR="00F81762" w:rsidRPr="001E219E" w:rsidRDefault="00F81762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F81762" w:rsidRPr="008116FD" w:rsidTr="00AD4149">
        <w:trPr>
          <w:gridBefore w:val="1"/>
          <w:gridAfter w:val="1"/>
          <w:wBefore w:w="142" w:type="dxa"/>
          <w:wAfter w:w="172" w:type="dxa"/>
          <w:trHeight w:val="300"/>
        </w:trPr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2/8</w:t>
            </w: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b/>
          <w:sz w:val="22"/>
          <w:szCs w:val="22"/>
        </w:rPr>
      </w:pPr>
    </w:p>
    <w:p w:rsidR="00F81762" w:rsidRPr="008116FD" w:rsidRDefault="00220271">
      <w:pPr>
        <w:numPr>
          <w:ilvl w:val="0"/>
          <w:numId w:val="3"/>
        </w:numPr>
        <w:tabs>
          <w:tab w:val="num" w:pos="360"/>
        </w:tabs>
        <w:ind w:left="360" w:hanging="360"/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DESCRIÇÃO DO PROJETO</w:t>
      </w:r>
    </w:p>
    <w:tbl>
      <w:tblPr>
        <w:tblStyle w:val="TableNormal"/>
        <w:tblW w:w="11452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8"/>
        <w:gridCol w:w="5707"/>
        <w:gridCol w:w="2290"/>
        <w:gridCol w:w="93"/>
        <w:gridCol w:w="2816"/>
        <w:gridCol w:w="113"/>
        <w:gridCol w:w="67"/>
        <w:gridCol w:w="186"/>
      </w:tblGrid>
      <w:tr w:rsidR="009D555B" w:rsidRPr="008116FD" w:rsidTr="005919BA">
        <w:trPr>
          <w:trHeight w:val="220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9D555B">
            <w:pPr>
              <w:ind w:left="-199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 w:rsidP="001631FE">
            <w:pPr>
              <w:pStyle w:val="Corpodetex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TÍTULO DO PROJETO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PERÍODO DE EXECUÇÃO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5919BA">
        <w:trPr>
          <w:trHeight w:val="184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F45" w:rsidRPr="008116FD" w:rsidRDefault="00860F45" w:rsidP="002A3ECE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TÉRMINO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75263C">
        <w:trPr>
          <w:trHeight w:val="834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0E2A88">
        <w:trPr>
          <w:trHeight w:val="238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81762" w:rsidRPr="008116FD" w:rsidRDefault="00220271">
            <w:pPr>
              <w:pStyle w:val="Ttulo4"/>
              <w:ind w:left="432" w:hanging="4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ascii="Times New Roman" w:hAnsi="Times New Roman" w:cs="Times New Roman"/>
                <w:b/>
                <w:sz w:val="22"/>
                <w:szCs w:val="22"/>
              </w:rPr>
              <w:t>IDENTIFICAÇÃO DO PROJETO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146B19">
        <w:trPr>
          <w:trHeight w:val="3652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266" w:rsidRPr="00F52CB2" w:rsidRDefault="00DF7266" w:rsidP="00146B19">
            <w:pPr>
              <w:spacing w:before="57" w:after="57"/>
              <w:ind w:firstLine="567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0E2A88">
        <w:trPr>
          <w:trHeight w:val="241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spacing w:before="60" w:after="60"/>
              <w:jc w:val="both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JUSTIFICATIVA DA PROPOSIÇÃO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D555B" w:rsidRPr="008116FD" w:rsidTr="005919BA">
        <w:trPr>
          <w:trHeight w:val="5752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9BA" w:rsidRPr="008116FD" w:rsidRDefault="005919BA" w:rsidP="00700C7F">
            <w:pPr>
              <w:pStyle w:val="Cabealho"/>
              <w:tabs>
                <w:tab w:val="right" w:pos="8478"/>
              </w:tabs>
              <w:spacing w:before="57" w:after="57"/>
              <w:ind w:firstLine="567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5919BA">
        <w:trPr>
          <w:gridBefore w:val="1"/>
          <w:gridAfter w:val="2"/>
          <w:wBefore w:w="142" w:type="dxa"/>
          <w:wAfter w:w="253" w:type="dxa"/>
          <w:trHeight w:val="300"/>
        </w:trPr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3/8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700C7F" w:rsidRDefault="00700C7F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220271">
      <w:pPr>
        <w:tabs>
          <w:tab w:val="left" w:pos="17"/>
        </w:tabs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3. CRONOGRAMA DE EXECUÇÃO (META, ETAPA OU FASE</w:t>
      </w:r>
      <w:proofErr w:type="gramStart"/>
      <w:r w:rsidRPr="008116FD">
        <w:rPr>
          <w:rFonts w:hAnsi="Times New Roman" w:cs="Times New Roman"/>
          <w:b/>
          <w:sz w:val="22"/>
          <w:szCs w:val="22"/>
        </w:rPr>
        <w:t>)</w:t>
      </w:r>
      <w:proofErr w:type="gramEnd"/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75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969"/>
        <w:gridCol w:w="4018"/>
        <w:gridCol w:w="1276"/>
        <w:gridCol w:w="992"/>
        <w:gridCol w:w="992"/>
        <w:gridCol w:w="1294"/>
      </w:tblGrid>
      <w:tr w:rsidR="00F81762" w:rsidRPr="008116FD" w:rsidTr="00676BE4">
        <w:trPr>
          <w:trHeight w:val="721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META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ETAPA/FASE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INDICADOR FÍSICO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343" w:type="dxa"/>
            </w:tcMar>
            <w:vAlign w:val="center"/>
          </w:tcPr>
          <w:p w:rsidR="00F81762" w:rsidRPr="008116FD" w:rsidRDefault="00860F45">
            <w:pPr>
              <w:ind w:right="263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 xml:space="preserve">   </w:t>
            </w:r>
            <w:r w:rsidR="00220271" w:rsidRPr="008116FD">
              <w:rPr>
                <w:rFonts w:hAnsi="Times New Roman" w:cs="Times New Roman"/>
                <w:b/>
                <w:sz w:val="22"/>
                <w:szCs w:val="22"/>
              </w:rPr>
              <w:t>DURAÇÃO</w:t>
            </w:r>
          </w:p>
        </w:tc>
      </w:tr>
      <w:tr w:rsidR="00F81762" w:rsidRPr="008116FD" w:rsidTr="00676BE4">
        <w:trPr>
          <w:trHeight w:val="441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TÉRMINO</w:t>
            </w:r>
          </w:p>
        </w:tc>
      </w:tr>
      <w:tr w:rsidR="00F81762" w:rsidRPr="008116FD" w:rsidTr="00676BE4">
        <w:trPr>
          <w:trHeight w:val="1266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center" w:pos="4252"/>
                <w:tab w:val="right" w:pos="8478"/>
                <w:tab w:val="right" w:pos="8504"/>
              </w:tabs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6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9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309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676BE4">
        <w:trPr>
          <w:trHeight w:val="6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938"/>
              </w:tabs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81762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p w:rsidR="00BD760C" w:rsidRDefault="00BD760C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452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8"/>
        <w:gridCol w:w="3034"/>
      </w:tblGrid>
      <w:tr w:rsidR="0033001F" w:rsidRPr="008116FD" w:rsidTr="0033001F">
        <w:trPr>
          <w:trHeight w:val="300"/>
        </w:trPr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01F" w:rsidRPr="0092633B" w:rsidRDefault="0033001F" w:rsidP="0033001F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 xml:space="preserve">LANO DE TRABALHO </w:t>
            </w: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4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01F" w:rsidRPr="0092633B" w:rsidRDefault="0033001F" w:rsidP="00D60AF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33001F" w:rsidRDefault="0033001F">
      <w:pPr>
        <w:rPr>
          <w:rFonts w:hAnsi="Times New Roman" w:cs="Times New Roman"/>
          <w:b/>
          <w:sz w:val="22"/>
          <w:szCs w:val="22"/>
        </w:rPr>
      </w:pPr>
    </w:p>
    <w:p w:rsidR="0033001F" w:rsidRDefault="0033001F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4. PLANO DE APLICAÇÃO (R$ 1,00)</w:t>
      </w:r>
    </w:p>
    <w:p w:rsidR="00F81762" w:rsidRPr="008116FD" w:rsidRDefault="00F81762" w:rsidP="00115698">
      <w:pPr>
        <w:rPr>
          <w:rFonts w:eastAsia="Times New Roman Bold" w:hAnsi="Times New Roman" w:cs="Times New Roman"/>
          <w:color w:val="C5000B"/>
          <w:sz w:val="22"/>
          <w:szCs w:val="22"/>
          <w:u w:color="C5000B"/>
          <w:shd w:val="clear" w:color="auto" w:fill="FFFFFF"/>
        </w:rPr>
      </w:pPr>
    </w:p>
    <w:tbl>
      <w:tblPr>
        <w:tblStyle w:val="TableNormal"/>
        <w:tblW w:w="11096" w:type="dxa"/>
        <w:tblInd w:w="-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3567"/>
        <w:gridCol w:w="1883"/>
        <w:gridCol w:w="1784"/>
        <w:gridCol w:w="2058"/>
      </w:tblGrid>
      <w:tr w:rsidR="00F81762" w:rsidRPr="008116FD" w:rsidTr="009D555B">
        <w:trPr>
          <w:trHeight w:val="250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NATUREZA DA DESPESA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CONCEDENTE</w:t>
            </w:r>
          </w:p>
          <w:p w:rsidR="00F81762" w:rsidRPr="0092633B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CONVENENTE</w:t>
            </w:r>
          </w:p>
          <w:p w:rsidR="00F81762" w:rsidRPr="0092633B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43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Ttulo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ascii="Times New Roman" w:hAnsi="Times New Roman" w:cs="Times New Roman"/>
                <w:b/>
                <w:sz w:val="22"/>
                <w:szCs w:val="22"/>
              </w:rPr>
              <w:t>CÓDIGO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A37C4" w:rsidRPr="008116FD" w:rsidTr="009D555B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 w:rsidP="00D927A6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7C4" w:rsidRPr="008116FD" w:rsidRDefault="00BA37C4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hd w:val="clear" w:color="auto" w:fill="FFFFFF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786B6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786B6D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2B7B31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E56C5E" w:rsidRDefault="00E56C5E">
      <w:pPr>
        <w:jc w:val="both"/>
        <w:rPr>
          <w:rFonts w:hAnsi="Times New Roman" w:cs="Times New Roman"/>
          <w:sz w:val="22"/>
          <w:szCs w:val="22"/>
        </w:rPr>
      </w:pPr>
    </w:p>
    <w:p w:rsidR="00700C7F" w:rsidRDefault="00700C7F">
      <w:pPr>
        <w:jc w:val="both"/>
        <w:rPr>
          <w:rFonts w:hAnsi="Times New Roman" w:cs="Times New Roman"/>
          <w:sz w:val="22"/>
          <w:szCs w:val="22"/>
          <w:shd w:val="clear" w:color="auto" w:fill="FFFFFF"/>
        </w:rPr>
      </w:pPr>
    </w:p>
    <w:p w:rsidR="00BD760C" w:rsidRDefault="00BD760C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4.1. ORÇAMENTO ANÁLITICO</w:t>
      </w:r>
    </w:p>
    <w:p w:rsidR="00F81762" w:rsidRPr="008116FD" w:rsidRDefault="00220271">
      <w:pPr>
        <w:rPr>
          <w:rFonts w:eastAsia="Times New Roman Bold" w:hAnsi="Times New Roman" w:cs="Times New Roman"/>
          <w:b/>
          <w:color w:val="C5000B"/>
          <w:sz w:val="22"/>
          <w:szCs w:val="22"/>
          <w:u w:color="C5000B"/>
          <w:shd w:val="clear" w:color="auto" w:fill="FFFFFF"/>
        </w:rPr>
      </w:pPr>
      <w:r w:rsidRPr="008116FD">
        <w:rPr>
          <w:rFonts w:hAnsi="Times New Roman" w:cs="Times New Roman"/>
          <w:sz w:val="22"/>
          <w:szCs w:val="22"/>
        </w:rPr>
        <w:t xml:space="preserve"> </w:t>
      </w:r>
    </w:p>
    <w:tbl>
      <w:tblPr>
        <w:tblStyle w:val="TableNormal"/>
        <w:tblW w:w="11096" w:type="dxa"/>
        <w:tblInd w:w="-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79"/>
        <w:gridCol w:w="3814"/>
      </w:tblGrid>
      <w:tr w:rsidR="00F81762" w:rsidRPr="008116FD" w:rsidTr="009D555B">
        <w:trPr>
          <w:trHeight w:val="317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NATUREZA DA DESPESA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</w:p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eastAsia="Times New Roman Bold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VALOR TOTAL (FAPEAM)</w:t>
            </w:r>
          </w:p>
        </w:tc>
      </w:tr>
      <w:tr w:rsidR="00F81762" w:rsidRPr="008116FD" w:rsidTr="009D555B">
        <w:trPr>
          <w:trHeight w:val="32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Ttulo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ascii="Times New Roman" w:hAnsi="Times New Roman" w:cs="Times New Roman"/>
                <w:b/>
                <w:sz w:val="22"/>
                <w:szCs w:val="22"/>
              </w:rPr>
              <w:t>CÓDIGO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116FD">
              <w:rPr>
                <w:rFonts w:hAnsi="Times New Roman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7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66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860F4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5A7B6A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700C7F">
        <w:trPr>
          <w:trHeight w:val="53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5A7B6A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15698" w:rsidRPr="008116FD" w:rsidTr="00146B19">
        <w:trPr>
          <w:trHeight w:val="67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98" w:rsidRPr="008116FD" w:rsidRDefault="00115698">
            <w:pPr>
              <w:jc w:val="center"/>
              <w:rPr>
                <w:rFonts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F81762" w:rsidRPr="008116FD" w:rsidTr="00146B19">
        <w:trPr>
          <w:trHeight w:val="69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67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EC4AD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5D7A53">
            <w:pPr>
              <w:tabs>
                <w:tab w:val="left" w:pos="708"/>
              </w:tabs>
              <w:spacing w:before="20" w:after="2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700C7F" w:rsidRDefault="00F81762">
      <w:pPr>
        <w:spacing w:line="216" w:lineRule="auto"/>
        <w:rPr>
          <w:rFonts w:eastAsia="Times New Roman Bold" w:hAnsi="Times New Roman" w:cs="Times New Roman"/>
          <w:b/>
          <w:sz w:val="22"/>
          <w:szCs w:val="22"/>
        </w:rPr>
      </w:pPr>
    </w:p>
    <w:tbl>
      <w:tblPr>
        <w:tblStyle w:val="TableNormal"/>
        <w:tblW w:w="11199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8"/>
        <w:gridCol w:w="3071"/>
      </w:tblGrid>
      <w:tr w:rsidR="00F81762" w:rsidRPr="008116FD" w:rsidTr="00D548C1">
        <w:trPr>
          <w:trHeight w:val="300"/>
        </w:trPr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 w:rsidP="00BD760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 xml:space="preserve">PLANO DE TRABALHO </w:t>
            </w:r>
            <w:r w:rsidR="00BD760C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5</w:t>
            </w:r>
            <w:r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AF012D" w:rsidRDefault="00F81762">
      <w:pPr>
        <w:spacing w:line="216" w:lineRule="auto"/>
        <w:rPr>
          <w:rFonts w:hAnsi="Times New Roman" w:cs="Times New Roman"/>
          <w:b/>
          <w:sz w:val="22"/>
          <w:szCs w:val="22"/>
          <w:shd w:val="clear" w:color="auto" w:fill="FFFFFF"/>
        </w:rPr>
      </w:pPr>
    </w:p>
    <w:p w:rsidR="00F81762" w:rsidRPr="00AF012D" w:rsidRDefault="00220271">
      <w:pPr>
        <w:spacing w:line="216" w:lineRule="auto"/>
        <w:rPr>
          <w:rFonts w:eastAsia="Times New Roman Bold" w:hAnsi="Times New Roman" w:cs="Times New Roman"/>
          <w:b/>
          <w:sz w:val="22"/>
          <w:szCs w:val="22"/>
        </w:rPr>
      </w:pPr>
      <w:r w:rsidRPr="00AF012D">
        <w:rPr>
          <w:rFonts w:hAnsi="Times New Roman" w:cs="Times New Roman"/>
          <w:b/>
          <w:sz w:val="22"/>
          <w:szCs w:val="22"/>
        </w:rPr>
        <w:t xml:space="preserve"> 5. RELAÇÃO DOS BENS E EQUIPAMENTOS A SEREM ADQUIRIDOS OU PRODUZIDOS</w:t>
      </w: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AD1915"/>
          <w:insideV w:val="single" w:sz="2" w:space="0" w:color="AD1915"/>
        </w:tblBorders>
        <w:tblLayout w:type="fixed"/>
        <w:tblLook w:val="04A0" w:firstRow="1" w:lastRow="0" w:firstColumn="1" w:lastColumn="0" w:noHBand="0" w:noVBand="1"/>
      </w:tblPr>
      <w:tblGrid>
        <w:gridCol w:w="6619"/>
        <w:gridCol w:w="44"/>
        <w:gridCol w:w="1044"/>
        <w:gridCol w:w="1388"/>
        <w:gridCol w:w="2246"/>
      </w:tblGrid>
      <w:tr w:rsidR="00F81762" w:rsidRPr="008116FD" w:rsidTr="009D555B">
        <w:trPr>
          <w:trHeight w:val="250"/>
        </w:trPr>
        <w:tc>
          <w:tcPr>
            <w:tcW w:w="6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ESPECIFICAÇÃO DO BEM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VALOR</w:t>
            </w:r>
          </w:p>
        </w:tc>
      </w:tr>
      <w:tr w:rsidR="00F81762" w:rsidRPr="008116FD" w:rsidTr="009D555B">
        <w:trPr>
          <w:trHeight w:val="250"/>
        </w:trPr>
        <w:tc>
          <w:tcPr>
            <w:tcW w:w="6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UNITÁRIO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F81762" w:rsidRPr="008116FD" w:rsidTr="00146B19">
        <w:trPr>
          <w:trHeight w:val="103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096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243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B499C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A5723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12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D927A6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2300CC">
            <w:pPr>
              <w:spacing w:line="10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81762" w:rsidRPr="008116FD" w:rsidTr="00146B19">
        <w:trPr>
          <w:trHeight w:val="109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90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100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30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TOTAL GERAL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F81762" w:rsidP="00EC4AD2">
            <w:pPr>
              <w:spacing w:line="216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A65203">
        <w:trPr>
          <w:trHeight w:val="84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216" w:lineRule="auto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spacing w:line="216" w:lineRule="auto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spacing w:line="216" w:lineRule="auto"/>
              <w:rPr>
                <w:rFonts w:hAnsi="Times New Roman" w:cs="Times New Roman"/>
                <w:sz w:val="22"/>
                <w:szCs w:val="22"/>
              </w:rPr>
            </w:pP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.......</w:t>
            </w:r>
            <w:proofErr w:type="gramEnd"/>
            <w:r w:rsidRPr="008116FD">
              <w:rPr>
                <w:rFonts w:hAnsi="Times New Roman" w:cs="Times New Roman"/>
                <w:sz w:val="22"/>
                <w:szCs w:val="22"/>
              </w:rPr>
              <w:t>/......./........   Manaus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spacing w:line="216" w:lineRule="auto"/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spacing w:line="216" w:lineRule="auto"/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spacing w:line="216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Assinatura do Convenente/Proponente</w:t>
            </w:r>
          </w:p>
        </w:tc>
      </w:tr>
    </w:tbl>
    <w:p w:rsidR="00F81762" w:rsidRDefault="00F81762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AD4149" w:rsidRDefault="00AD414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p w:rsidR="00146B19" w:rsidRPr="008116FD" w:rsidRDefault="00146B19">
      <w:pPr>
        <w:pStyle w:val="Padro"/>
        <w:spacing w:line="216" w:lineRule="auto"/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0"/>
        <w:gridCol w:w="3071"/>
      </w:tblGrid>
      <w:tr w:rsidR="00F81762" w:rsidRPr="008116FD" w:rsidTr="009D555B">
        <w:trPr>
          <w:trHeight w:val="300"/>
        </w:trPr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BD760C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lastRenderedPageBreak/>
              <w:t>PLANO DE TRABALHO 6</w:t>
            </w:r>
            <w:r w:rsidR="00220271" w:rsidRPr="0092633B">
              <w:rPr>
                <w:rFonts w:hAnsi="Times New Roman" w:cs="Times New Roman"/>
                <w:b/>
                <w:sz w:val="22"/>
                <w:szCs w:val="22"/>
                <w:shd w:val="clear" w:color="auto" w:fill="C0C0C0"/>
              </w:rPr>
              <w:t>/8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92633B" w:rsidRDefault="00220271">
            <w:pPr>
              <w:pStyle w:val="Padro"/>
              <w:spacing w:before="40" w:after="4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2633B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6. CRONOGRAMA DE DESEMBOLSO (R$ 1,00)</w:t>
      </w:r>
    </w:p>
    <w:p w:rsidR="00146B19" w:rsidRDefault="00220271" w:rsidP="00146B19">
      <w:pPr>
        <w:rPr>
          <w:rFonts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 xml:space="preserve">6.1. CONCEDENTE </w:t>
      </w:r>
    </w:p>
    <w:p w:rsidR="00146B19" w:rsidRDefault="00146B19" w:rsidP="00146B19">
      <w:pPr>
        <w:rPr>
          <w:rFonts w:hAnsi="Times New Roman" w:cs="Times New Roman"/>
          <w:b/>
          <w:sz w:val="22"/>
          <w:szCs w:val="22"/>
        </w:rPr>
      </w:pPr>
    </w:p>
    <w:p w:rsidR="00F81762" w:rsidRPr="008116FD" w:rsidRDefault="00220271" w:rsidP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>(</w:t>
      </w:r>
      <w:r w:rsidR="00146B19">
        <w:rPr>
          <w:rFonts w:hAnsi="Times New Roman" w:cs="Times New Roman"/>
          <w:sz w:val="22"/>
          <w:szCs w:val="22"/>
        </w:rPr>
        <w:t>ANO</w:t>
      </w:r>
      <w:r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88" w:type="dxa"/>
        <w:tblInd w:w="-6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43"/>
        <w:gridCol w:w="1701"/>
        <w:gridCol w:w="1418"/>
        <w:gridCol w:w="1417"/>
        <w:gridCol w:w="1559"/>
        <w:gridCol w:w="1560"/>
      </w:tblGrid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6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3719C8">
        <w:trPr>
          <w:trHeight w:val="2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8116FD" w:rsidRDefault="00F81762">
      <w:pPr>
        <w:jc w:val="center"/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7D76A8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3" w:type="dxa"/>
        <w:tblInd w:w="-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843"/>
        <w:gridCol w:w="1701"/>
        <w:gridCol w:w="1418"/>
        <w:gridCol w:w="1417"/>
        <w:gridCol w:w="1559"/>
        <w:gridCol w:w="1560"/>
      </w:tblGrid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81762" w:rsidRPr="008116FD" w:rsidRDefault="00220271">
      <w:pPr>
        <w:rPr>
          <w:rFonts w:eastAsia="Times New Roman Bold" w:hAnsi="Times New Roman" w:cs="Times New Roman"/>
          <w:b/>
          <w:sz w:val="22"/>
          <w:szCs w:val="22"/>
        </w:rPr>
      </w:pPr>
      <w:r w:rsidRPr="008116FD">
        <w:rPr>
          <w:rFonts w:hAnsi="Times New Roman" w:cs="Times New Roman"/>
          <w:b/>
          <w:sz w:val="22"/>
          <w:szCs w:val="22"/>
        </w:rPr>
        <w:t xml:space="preserve">6.2. CONVENENTE </w:t>
      </w:r>
    </w:p>
    <w:p w:rsidR="00F81762" w:rsidRPr="008116FD" w:rsidRDefault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3" w:type="dxa"/>
        <w:tblInd w:w="-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418"/>
        <w:gridCol w:w="1617"/>
        <w:gridCol w:w="1439"/>
        <w:gridCol w:w="1319"/>
        <w:gridCol w:w="1699"/>
        <w:gridCol w:w="1798"/>
      </w:tblGrid>
      <w:tr w:rsidR="00F81762" w:rsidRPr="008116FD" w:rsidTr="009D555B">
        <w:trPr>
          <w:trHeight w:val="24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bCs/>
                <w:iCs/>
                <w:sz w:val="22"/>
                <w:szCs w:val="22"/>
              </w:rPr>
              <w:t>ABRIL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3719C8" w:rsidTr="003719C8">
        <w:trPr>
          <w:trHeight w:val="30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5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07A5C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 w:rsidP="00AD4149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07A5C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</w:tbl>
    <w:p w:rsidR="00F81762" w:rsidRPr="008116FD" w:rsidRDefault="00146B19">
      <w:pPr>
        <w:jc w:val="center"/>
        <w:rPr>
          <w:rFonts w:eastAsia="Times New Roman Bold"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(ANO</w:t>
      </w:r>
      <w:r w:rsidR="00220271" w:rsidRPr="008116FD">
        <w:rPr>
          <w:rFonts w:hAnsi="Times New Roman" w:cs="Times New Roman"/>
          <w:sz w:val="22"/>
          <w:szCs w:val="22"/>
        </w:rPr>
        <w:t>)</w:t>
      </w: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418"/>
        <w:gridCol w:w="1492"/>
        <w:gridCol w:w="1583"/>
        <w:gridCol w:w="1333"/>
        <w:gridCol w:w="1650"/>
        <w:gridCol w:w="1737"/>
      </w:tblGrid>
      <w:tr w:rsidR="00F81762" w:rsidRPr="008116FD" w:rsidTr="00A65203">
        <w:trPr>
          <w:trHeight w:val="30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JANEIRO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FEVEREIRO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MARÇO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ABRIL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MAIO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JUNHO</w:t>
            </w:r>
          </w:p>
        </w:tc>
      </w:tr>
      <w:tr w:rsidR="00F81762" w:rsidRPr="008116FD" w:rsidTr="009D555B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</w:tr>
      <w:tr w:rsidR="00F81762" w:rsidRPr="008116FD" w:rsidTr="003719C8">
        <w:trPr>
          <w:trHeight w:val="24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ETAPA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JULHO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AGOSTO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SETEMBRO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OUTUBRO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NOVEMBRO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3719C8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3719C8">
              <w:rPr>
                <w:rFonts w:hAnsi="Times New Roman" w:cs="Times New Roman"/>
                <w:b/>
                <w:sz w:val="22"/>
                <w:szCs w:val="22"/>
              </w:rPr>
              <w:t>DEZEMBRO</w:t>
            </w:r>
          </w:p>
        </w:tc>
      </w:tr>
      <w:tr w:rsidR="00F81762" w:rsidRPr="008116FD" w:rsidTr="009D555B">
        <w:trPr>
          <w:trHeight w:val="2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6520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F81762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AD4149" w:rsidRDefault="00F81762" w:rsidP="00A65203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 w:rsidP="00AD4149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AD4149" w:rsidRPr="008116FD" w:rsidRDefault="00AD4149" w:rsidP="004664BA">
      <w:pPr>
        <w:rPr>
          <w:rFonts w:eastAsia="Times New Roman Bold" w:hAnsi="Times New Roman" w:cs="Times New Roman"/>
          <w:sz w:val="22"/>
          <w:szCs w:val="22"/>
        </w:rPr>
      </w:pPr>
    </w:p>
    <w:p w:rsidR="00A65203" w:rsidRPr="008116FD" w:rsidRDefault="00A65203" w:rsidP="004664BA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341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2"/>
        <w:gridCol w:w="2459"/>
      </w:tblGrid>
      <w:tr w:rsidR="00F81762" w:rsidRPr="008116FD" w:rsidTr="00A65203">
        <w:trPr>
          <w:trHeight w:val="300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BD760C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PLANO DE TRABALHO 7</w:t>
            </w:r>
            <w:r w:rsidR="00220271" w:rsidRPr="00AD4149">
              <w:rPr>
                <w:rFonts w:hAnsi="Times New Roman" w:cs="Times New Roman"/>
                <w:b/>
                <w:sz w:val="22"/>
                <w:szCs w:val="22"/>
              </w:rPr>
              <w:t>/8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62" w:rsidRPr="00AD4149" w:rsidRDefault="0022027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D4149">
              <w:rPr>
                <w:rFonts w:hAnsi="Times New Roman" w:cs="Times New Roman"/>
                <w:b/>
                <w:sz w:val="22"/>
                <w:szCs w:val="22"/>
              </w:rPr>
              <w:t>ANEXO I</w:t>
            </w:r>
          </w:p>
        </w:tc>
      </w:tr>
    </w:tbl>
    <w:p w:rsidR="00F81762" w:rsidRPr="008116FD" w:rsidRDefault="00F81762" w:rsidP="00A65203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BE7698" w:rsidRDefault="00220271" w:rsidP="00A65203">
      <w:pPr>
        <w:rPr>
          <w:rFonts w:eastAsia="Times New Roman Bold" w:hAnsi="Times New Roman" w:cs="Times New Roman"/>
          <w:b/>
          <w:sz w:val="22"/>
          <w:szCs w:val="22"/>
        </w:rPr>
      </w:pPr>
      <w:r w:rsidRPr="00BE7698">
        <w:rPr>
          <w:rFonts w:hAnsi="Times New Roman" w:cs="Times New Roman"/>
          <w:b/>
          <w:sz w:val="22"/>
          <w:szCs w:val="22"/>
        </w:rPr>
        <w:t>7. DECLARAÇÃO</w:t>
      </w:r>
    </w:p>
    <w:p w:rsidR="00F81762" w:rsidRPr="008116FD" w:rsidRDefault="00F81762" w:rsidP="00A65203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57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3534"/>
        <w:gridCol w:w="3679"/>
      </w:tblGrid>
      <w:tr w:rsidR="00F81762" w:rsidRPr="008116FD" w:rsidTr="004664BA">
        <w:trPr>
          <w:trHeight w:val="2815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NA QUALIDADE DE REPRESENTANTE LEGAL DO CONVENENTE, DECLARO, PARA FINS DE PROVA JUNTO À FUNDAÇÃO DE AMPARO À PESQUISA DO ESTADO DO AMAZONAS – FAPEAM, PARA OS EFEITOS E SOB AS PENAS DA LEI, QUE INEXISTE QUALQUER DÉBITO EM MORA OU SITUAÇÃO DE INADIMPLÊNCIA COM O TESOURO ESTADUAL OU QUALQUER OUTRO ÓRGÃO OU ENTIDADE DA ADMINISTRAÇÃO PÚBLICA ESTADUAL OU FEDERAL, QUE IMPEÇA A TRANSFERÊNCIA DE RECURSOS ORIUNDOS DE DOTAÇÕES CONSIGNADAS NOS ORÇAMENTOS DO ESTADO, NA FORMA DESTE PLANO DE TRABALHO.</w:t>
            </w:r>
          </w:p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TERMOS EM QUE PEDE DEFERIMENTO.</w:t>
            </w:r>
          </w:p>
          <w:p w:rsidR="00F81762" w:rsidRPr="008116FD" w:rsidRDefault="00F81762">
            <w:pPr>
              <w:jc w:val="righ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210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Manaus</w:t>
            </w: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, ...</w:t>
            </w:r>
            <w:proofErr w:type="gramEnd"/>
            <w:r w:rsidRPr="008116FD">
              <w:rPr>
                <w:rFonts w:hAnsi="Times New Roman" w:cs="Times New Roman"/>
                <w:sz w:val="22"/>
                <w:szCs w:val="22"/>
              </w:rPr>
              <w:t>......</w:t>
            </w:r>
            <w:r w:rsidR="0033001F">
              <w:rPr>
                <w:rFonts w:hAnsi="Times New Roman" w:cs="Times New Roman"/>
                <w:sz w:val="22"/>
                <w:szCs w:val="22"/>
              </w:rPr>
              <w:t>..</w:t>
            </w:r>
            <w:r w:rsidRPr="008116FD">
              <w:rPr>
                <w:rFonts w:hAnsi="Times New Roman" w:cs="Times New Roman"/>
                <w:sz w:val="22"/>
                <w:szCs w:val="22"/>
              </w:rPr>
              <w:t>/.........</w:t>
            </w:r>
            <w:r w:rsidR="0033001F">
              <w:rPr>
                <w:rFonts w:hAnsi="Times New Roman" w:cs="Times New Roman"/>
                <w:sz w:val="22"/>
                <w:szCs w:val="22"/>
              </w:rPr>
              <w:t>..</w:t>
            </w:r>
            <w:bookmarkStart w:id="0" w:name="_GoBack"/>
            <w:bookmarkEnd w:id="0"/>
            <w:r w:rsidRPr="008116FD">
              <w:rPr>
                <w:rFonts w:hAnsi="Times New Roman" w:cs="Times New Roman"/>
                <w:sz w:val="22"/>
                <w:szCs w:val="22"/>
              </w:rPr>
              <w:t>/2014.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81762" w:rsidRPr="008116FD" w:rsidTr="009D555B">
        <w:trPr>
          <w:trHeight w:val="6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LOCAL E DATA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INTERVENIENTE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220271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CONVENENTE</w:t>
            </w:r>
          </w:p>
        </w:tc>
      </w:tr>
    </w:tbl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p w:rsidR="00F81762" w:rsidRPr="008116FD" w:rsidRDefault="00220271">
      <w:pPr>
        <w:numPr>
          <w:ilvl w:val="0"/>
          <w:numId w:val="8"/>
        </w:numPr>
        <w:tabs>
          <w:tab w:val="num" w:pos="720"/>
        </w:tabs>
        <w:ind w:left="720" w:hanging="360"/>
        <w:rPr>
          <w:rFonts w:eastAsia="Times New Roman Bold" w:hAnsi="Times New Roman" w:cs="Times New Roman"/>
          <w:sz w:val="22"/>
          <w:szCs w:val="22"/>
        </w:rPr>
      </w:pPr>
      <w:r w:rsidRPr="008116FD">
        <w:rPr>
          <w:rFonts w:hAnsi="Times New Roman" w:cs="Times New Roman"/>
          <w:sz w:val="22"/>
          <w:szCs w:val="22"/>
        </w:rPr>
        <w:t>APROVAÇÃO PELA CONCEDENTE</w:t>
      </w:r>
    </w:p>
    <w:p w:rsidR="00F81762" w:rsidRPr="008116FD" w:rsidRDefault="00F81762">
      <w:pPr>
        <w:rPr>
          <w:rFonts w:eastAsia="Times New Roman Bold" w:hAnsi="Times New Roman" w:cs="Times New Roman"/>
          <w:sz w:val="22"/>
          <w:szCs w:val="22"/>
        </w:rPr>
      </w:pPr>
    </w:p>
    <w:tbl>
      <w:tblPr>
        <w:tblStyle w:val="TableNormal"/>
        <w:tblW w:w="11057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9"/>
        <w:gridCol w:w="5218"/>
      </w:tblGrid>
      <w:tr w:rsidR="00F81762" w:rsidRPr="008116FD" w:rsidTr="009D555B">
        <w:trPr>
          <w:trHeight w:val="270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APROVADO</w:t>
            </w:r>
          </w:p>
          <w:p w:rsidR="00F81762" w:rsidRPr="008116FD" w:rsidRDefault="00F81762">
            <w:pPr>
              <w:jc w:val="both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Manaus,</w:t>
            </w:r>
            <w:proofErr w:type="gramStart"/>
            <w:r w:rsidRPr="008116FD">
              <w:rPr>
                <w:rFonts w:hAnsi="Times New Roman" w:cs="Times New Roman"/>
                <w:sz w:val="22"/>
                <w:szCs w:val="22"/>
              </w:rPr>
              <w:t>..........</w:t>
            </w:r>
            <w:proofErr w:type="gramEnd"/>
            <w:r w:rsidRPr="008116FD">
              <w:rPr>
                <w:rFonts w:hAnsi="Times New Roman" w:cs="Times New Roman"/>
                <w:sz w:val="22"/>
                <w:szCs w:val="22"/>
              </w:rPr>
              <w:t>/......................../2014.</w:t>
            </w: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LOCAL E DATA</w:t>
            </w:r>
          </w:p>
          <w:p w:rsidR="00F81762" w:rsidRPr="008116FD" w:rsidRDefault="00F81762">
            <w:pPr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F81762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___________________________</w:t>
            </w:r>
          </w:p>
          <w:p w:rsidR="00F81762" w:rsidRPr="008116FD" w:rsidRDefault="00220271">
            <w:pPr>
              <w:jc w:val="center"/>
              <w:rPr>
                <w:rFonts w:eastAsia="Times New Roman Bold" w:hAnsi="Times New Roman" w:cs="Times New Roman"/>
                <w:sz w:val="22"/>
                <w:szCs w:val="22"/>
              </w:rPr>
            </w:pPr>
            <w:r w:rsidRPr="008116FD">
              <w:rPr>
                <w:rFonts w:hAnsi="Times New Roman" w:cs="Times New Roman"/>
                <w:sz w:val="22"/>
                <w:szCs w:val="22"/>
              </w:rPr>
              <w:t>CONCEDENTE</w:t>
            </w:r>
          </w:p>
        </w:tc>
      </w:tr>
    </w:tbl>
    <w:p w:rsidR="00F81762" w:rsidRPr="008116FD" w:rsidRDefault="00F81762">
      <w:pPr>
        <w:rPr>
          <w:rFonts w:hAnsi="Times New Roman" w:cs="Times New Roman"/>
          <w:sz w:val="22"/>
          <w:szCs w:val="22"/>
        </w:rPr>
      </w:pPr>
    </w:p>
    <w:sectPr w:rsidR="00F81762" w:rsidRPr="008116FD" w:rsidSect="00AD4149">
      <w:headerReference w:type="default" r:id="rId9"/>
      <w:footerReference w:type="default" r:id="rId10"/>
      <w:pgSz w:w="11900" w:h="16840"/>
      <w:pgMar w:top="125" w:right="465" w:bottom="1134" w:left="992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19" w:rsidRDefault="00146B19" w:rsidP="00F81762">
      <w:r>
        <w:separator/>
      </w:r>
    </w:p>
  </w:endnote>
  <w:endnote w:type="continuationSeparator" w:id="0">
    <w:p w:rsidR="00146B19" w:rsidRDefault="00146B19" w:rsidP="00F8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19" w:rsidRDefault="00146B19">
    <w:pPr>
      <w:pStyle w:val="Rodap"/>
    </w:pPr>
    <w:r>
      <w:rPr>
        <w:noProof/>
        <w:lang w:val="pt-BR" w:eastAsia="pt-BR"/>
      </w:rPr>
      <w:t>LOGO DA INSTITUI</w:t>
    </w:r>
    <w:r>
      <w:rPr>
        <w:noProof/>
        <w:lang w:val="pt-BR" w:eastAsia="pt-BR"/>
      </w:rPr>
      <w:t>ÇÃ</w:t>
    </w:r>
    <w:r>
      <w:rPr>
        <w:noProof/>
        <w:lang w:val="pt-BR" w:eastAsia="pt-BR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19" w:rsidRDefault="00146B19" w:rsidP="00F81762">
      <w:r>
        <w:separator/>
      </w:r>
    </w:p>
  </w:footnote>
  <w:footnote w:type="continuationSeparator" w:id="0">
    <w:p w:rsidR="00146B19" w:rsidRDefault="00146B19" w:rsidP="00F8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19" w:rsidRDefault="00146B19" w:rsidP="003337DF">
    <w:pPr>
      <w:pStyle w:val="Cabealho"/>
      <w:tabs>
        <w:tab w:val="clear" w:pos="4252"/>
        <w:tab w:val="clear" w:pos="8504"/>
      </w:tabs>
      <w:jc w:val="center"/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  <w:rPr>
        <w:rFonts w:ascii="Futura Md BT" w:hAnsi="Futura Md BT"/>
        <w:b/>
        <w:sz w:val="20"/>
        <w:szCs w:val="20"/>
      </w:rPr>
    </w:pPr>
  </w:p>
  <w:p w:rsidR="00146B19" w:rsidRDefault="00146B19" w:rsidP="003337DF">
    <w:pPr>
      <w:pStyle w:val="Cabealho"/>
      <w:tabs>
        <w:tab w:val="clear" w:pos="4252"/>
        <w:tab w:val="clear" w:pos="8504"/>
      </w:tabs>
      <w:jc w:val="center"/>
      <w:rPr>
        <w:rFonts w:ascii="Futura Md BT" w:hAnsi="Futura Md BT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F0B"/>
    <w:multiLevelType w:val="multilevel"/>
    <w:tmpl w:val="36B40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">
    <w:nsid w:val="0D4F37AD"/>
    <w:multiLevelType w:val="multilevel"/>
    <w:tmpl w:val="6EC84F8A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2">
    <w:nsid w:val="1FDD1ED7"/>
    <w:multiLevelType w:val="multilevel"/>
    <w:tmpl w:val="A740E7FE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</w:rPr>
    </w:lvl>
  </w:abstractNum>
  <w:abstractNum w:abstractNumId="3">
    <w:nsid w:val="226F40A8"/>
    <w:multiLevelType w:val="multilevel"/>
    <w:tmpl w:val="57D29A8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430B2FA9"/>
    <w:multiLevelType w:val="multilevel"/>
    <w:tmpl w:val="2F1EEC88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eastAsia="Arial Unicode MS" w:hAnsi="Arial Unicode MS" w:cs="Arial Unicode MS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eastAsia="Arial Unicode MS" w:hAnsi="Arial Unicode MS" w:cs="Arial Unicode MS" w:hint="default"/>
      </w:rPr>
    </w:lvl>
  </w:abstractNum>
  <w:abstractNum w:abstractNumId="5">
    <w:nsid w:val="54DA6D15"/>
    <w:multiLevelType w:val="multilevel"/>
    <w:tmpl w:val="BF8AA68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6">
    <w:nsid w:val="578A21F9"/>
    <w:multiLevelType w:val="multilevel"/>
    <w:tmpl w:val="1162360E"/>
    <w:styleLink w:val="List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7">
    <w:nsid w:val="59067DC0"/>
    <w:multiLevelType w:val="multilevel"/>
    <w:tmpl w:val="F39E8546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5DD926EA"/>
    <w:multiLevelType w:val="multilevel"/>
    <w:tmpl w:val="48A440C2"/>
    <w:styleLink w:val="List1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9">
    <w:nsid w:val="62ED6BA8"/>
    <w:multiLevelType w:val="hybridMultilevel"/>
    <w:tmpl w:val="284C6450"/>
    <w:lvl w:ilvl="0" w:tplc="070496D6">
      <w:numFmt w:val="bullet"/>
      <w:lvlText w:val=""/>
      <w:lvlJc w:val="left"/>
      <w:pPr>
        <w:ind w:left="720" w:hanging="360"/>
      </w:pPr>
      <w:rPr>
        <w:rFonts w:ascii="Symbol" w:eastAsia="Times New Roman Bold" w:hAnsi="Symbol" w:cs="Times New Roman 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50D09"/>
    <w:multiLevelType w:val="multilevel"/>
    <w:tmpl w:val="68E8F378"/>
    <w:styleLink w:val="Lista21"/>
    <w:lvl w:ilvl="0">
      <w:start w:val="8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2"/>
    <w:rsid w:val="00092F21"/>
    <w:rsid w:val="000E2A88"/>
    <w:rsid w:val="000E310D"/>
    <w:rsid w:val="00115698"/>
    <w:rsid w:val="00134835"/>
    <w:rsid w:val="00146B19"/>
    <w:rsid w:val="001631FE"/>
    <w:rsid w:val="00180E3D"/>
    <w:rsid w:val="001E219E"/>
    <w:rsid w:val="001F5812"/>
    <w:rsid w:val="002159D0"/>
    <w:rsid w:val="00220271"/>
    <w:rsid w:val="002300CC"/>
    <w:rsid w:val="00232745"/>
    <w:rsid w:val="00246079"/>
    <w:rsid w:val="002A3ECE"/>
    <w:rsid w:val="002A5723"/>
    <w:rsid w:val="002B2FB6"/>
    <w:rsid w:val="002B499C"/>
    <w:rsid w:val="002B7B31"/>
    <w:rsid w:val="00307A5C"/>
    <w:rsid w:val="0033001F"/>
    <w:rsid w:val="003321EE"/>
    <w:rsid w:val="003337DF"/>
    <w:rsid w:val="003719C8"/>
    <w:rsid w:val="0039566D"/>
    <w:rsid w:val="003A4F5E"/>
    <w:rsid w:val="003E5F07"/>
    <w:rsid w:val="004664BA"/>
    <w:rsid w:val="005143C0"/>
    <w:rsid w:val="005919BA"/>
    <w:rsid w:val="005A7B6A"/>
    <w:rsid w:val="005D7A53"/>
    <w:rsid w:val="00676BE4"/>
    <w:rsid w:val="006E2FE2"/>
    <w:rsid w:val="006F7279"/>
    <w:rsid w:val="00700C7F"/>
    <w:rsid w:val="00723FA4"/>
    <w:rsid w:val="0075263C"/>
    <w:rsid w:val="00762C0F"/>
    <w:rsid w:val="00786B6D"/>
    <w:rsid w:val="0079312A"/>
    <w:rsid w:val="007B5BC3"/>
    <w:rsid w:val="007D1495"/>
    <w:rsid w:val="007D76A8"/>
    <w:rsid w:val="008116FD"/>
    <w:rsid w:val="00860F45"/>
    <w:rsid w:val="008E454D"/>
    <w:rsid w:val="0092633B"/>
    <w:rsid w:val="00945760"/>
    <w:rsid w:val="009B0669"/>
    <w:rsid w:val="009D555B"/>
    <w:rsid w:val="009D6B61"/>
    <w:rsid w:val="009F0BAB"/>
    <w:rsid w:val="00A65203"/>
    <w:rsid w:val="00AD4149"/>
    <w:rsid w:val="00AF012D"/>
    <w:rsid w:val="00B3622F"/>
    <w:rsid w:val="00BA37C4"/>
    <w:rsid w:val="00BD760C"/>
    <w:rsid w:val="00BE1AC0"/>
    <w:rsid w:val="00BE7698"/>
    <w:rsid w:val="00C01E61"/>
    <w:rsid w:val="00C61EF0"/>
    <w:rsid w:val="00D203A5"/>
    <w:rsid w:val="00D548C1"/>
    <w:rsid w:val="00D85F21"/>
    <w:rsid w:val="00D927A6"/>
    <w:rsid w:val="00DF7266"/>
    <w:rsid w:val="00E3195A"/>
    <w:rsid w:val="00E56C5E"/>
    <w:rsid w:val="00EC4AD2"/>
    <w:rsid w:val="00ED339E"/>
    <w:rsid w:val="00EF42F1"/>
    <w:rsid w:val="00EF7481"/>
    <w:rsid w:val="00F011E0"/>
    <w:rsid w:val="00F33F2A"/>
    <w:rsid w:val="00F52CB2"/>
    <w:rsid w:val="00F81762"/>
    <w:rsid w:val="00FA02A3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762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paragraph" w:styleId="Ttulo4">
    <w:name w:val="heading 4"/>
    <w:next w:val="Normal"/>
    <w:rsid w:val="00F81762"/>
    <w:pPr>
      <w:keepNext/>
      <w:suppressAutoHyphens/>
      <w:ind w:left="864" w:hanging="864"/>
      <w:outlineLvl w:val="3"/>
    </w:pPr>
    <w:rPr>
      <w:rFonts w:ascii="Times New Roman Bold" w:hAnsi="Arial Unicode MS" w:cs="Arial Unicode MS"/>
      <w:color w:val="000000"/>
      <w:kern w:val="1"/>
      <w:sz w:val="16"/>
      <w:szCs w:val="16"/>
      <w:u w:color="000000"/>
      <w:lang w:val="pt-PT"/>
    </w:rPr>
  </w:style>
  <w:style w:type="paragraph" w:styleId="Ttulo8">
    <w:name w:val="heading 8"/>
    <w:next w:val="Corpodetexto"/>
    <w:rsid w:val="00F81762"/>
    <w:pPr>
      <w:keepNext/>
      <w:widowControl w:val="0"/>
      <w:tabs>
        <w:tab w:val="left" w:pos="360"/>
      </w:tabs>
      <w:suppressAutoHyphens/>
      <w:spacing w:before="20" w:after="20"/>
      <w:jc w:val="center"/>
      <w:outlineLvl w:val="7"/>
    </w:pPr>
    <w:rPr>
      <w:rFonts w:ascii="Arial Bold" w:hAnsi="Arial Unicode MS" w:cs="Arial Unicode MS"/>
      <w:color w:val="000000"/>
      <w:kern w:val="1"/>
      <w:sz w:val="18"/>
      <w:szCs w:val="1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1762"/>
    <w:rPr>
      <w:u w:val="single"/>
    </w:rPr>
  </w:style>
  <w:style w:type="table" w:customStyle="1" w:styleId="TableNormal">
    <w:name w:val="Table Normal"/>
    <w:rsid w:val="00F81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817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odetexto">
    <w:name w:val="Body Text"/>
    <w:rsid w:val="00F81762"/>
    <w:pPr>
      <w:suppressAutoHyphens/>
      <w:jc w:val="both"/>
    </w:pPr>
    <w:rPr>
      <w:rFonts w:hAnsi="Arial Unicode MS" w:cs="Arial Unicode MS"/>
      <w:color w:val="000000"/>
      <w:kern w:val="1"/>
      <w:u w:color="000000"/>
      <w:lang w:val="pt-PT"/>
    </w:rPr>
  </w:style>
  <w:style w:type="paragraph" w:customStyle="1" w:styleId="Textoembloco1">
    <w:name w:val="Texto em bloco1"/>
    <w:rsid w:val="00F81762"/>
    <w:pPr>
      <w:suppressAutoHyphens/>
      <w:ind w:left="1620" w:right="1638"/>
      <w:jc w:val="center"/>
    </w:pPr>
    <w:rPr>
      <w:rFonts w:ascii="Times New Roman Bold" w:hAnsi="Arial Unicode MS" w:cs="Arial Unicode MS"/>
      <w:color w:val="000000"/>
      <w:kern w:val="1"/>
      <w:sz w:val="32"/>
      <w:szCs w:val="32"/>
      <w:u w:color="000000"/>
      <w:lang w:val="pt-PT"/>
    </w:rPr>
  </w:style>
  <w:style w:type="paragraph" w:customStyle="1" w:styleId="Padro">
    <w:name w:val="Padrão"/>
    <w:rsid w:val="00F81762"/>
    <w:pPr>
      <w:tabs>
        <w:tab w:val="left" w:pos="70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rsid w:val="00F81762"/>
    <w:pPr>
      <w:numPr>
        <w:numId w:val="3"/>
      </w:numPr>
    </w:pPr>
  </w:style>
  <w:style w:type="numbering" w:customStyle="1" w:styleId="EstiloImportado2">
    <w:name w:val="Estilo Importado 2"/>
    <w:rsid w:val="00F81762"/>
  </w:style>
  <w:style w:type="numbering" w:customStyle="1" w:styleId="List1">
    <w:name w:val="List 1"/>
    <w:basedOn w:val="EstiloImportado2"/>
    <w:rsid w:val="00F81762"/>
    <w:pPr>
      <w:numPr>
        <w:numId w:val="5"/>
      </w:numPr>
    </w:pPr>
  </w:style>
  <w:style w:type="paragraph" w:styleId="Cabealho">
    <w:name w:val="header"/>
    <w:link w:val="CabealhoChar"/>
    <w:uiPriority w:val="99"/>
    <w:rsid w:val="00F81762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a21">
    <w:name w:val="Lista 21"/>
    <w:basedOn w:val="EstiloImportado3"/>
    <w:rsid w:val="00F81762"/>
    <w:pPr>
      <w:numPr>
        <w:numId w:val="8"/>
      </w:numPr>
    </w:pPr>
  </w:style>
  <w:style w:type="numbering" w:customStyle="1" w:styleId="EstiloImportado3">
    <w:name w:val="Estilo Importado 3"/>
    <w:rsid w:val="00F81762"/>
  </w:style>
  <w:style w:type="paragraph" w:styleId="Textodebalo">
    <w:name w:val="Balloon Text"/>
    <w:basedOn w:val="Normal"/>
    <w:link w:val="TextodebaloChar"/>
    <w:uiPriority w:val="99"/>
    <w:semiHidden/>
    <w:unhideWhenUsed/>
    <w:rsid w:val="00BA37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C4"/>
    <w:rPr>
      <w:rFonts w:ascii="Tahoma" w:hAnsi="Tahoma" w:cs="Tahoma"/>
      <w:color w:val="000000"/>
      <w:kern w:val="1"/>
      <w:sz w:val="16"/>
      <w:szCs w:val="16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33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4664B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762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paragraph" w:styleId="Ttulo4">
    <w:name w:val="heading 4"/>
    <w:next w:val="Normal"/>
    <w:rsid w:val="00F81762"/>
    <w:pPr>
      <w:keepNext/>
      <w:suppressAutoHyphens/>
      <w:ind w:left="864" w:hanging="864"/>
      <w:outlineLvl w:val="3"/>
    </w:pPr>
    <w:rPr>
      <w:rFonts w:ascii="Times New Roman Bold" w:hAnsi="Arial Unicode MS" w:cs="Arial Unicode MS"/>
      <w:color w:val="000000"/>
      <w:kern w:val="1"/>
      <w:sz w:val="16"/>
      <w:szCs w:val="16"/>
      <w:u w:color="000000"/>
      <w:lang w:val="pt-PT"/>
    </w:rPr>
  </w:style>
  <w:style w:type="paragraph" w:styleId="Ttulo8">
    <w:name w:val="heading 8"/>
    <w:next w:val="Corpodetexto"/>
    <w:rsid w:val="00F81762"/>
    <w:pPr>
      <w:keepNext/>
      <w:widowControl w:val="0"/>
      <w:tabs>
        <w:tab w:val="left" w:pos="360"/>
      </w:tabs>
      <w:suppressAutoHyphens/>
      <w:spacing w:before="20" w:after="20"/>
      <w:jc w:val="center"/>
      <w:outlineLvl w:val="7"/>
    </w:pPr>
    <w:rPr>
      <w:rFonts w:ascii="Arial Bold" w:hAnsi="Arial Unicode MS" w:cs="Arial Unicode MS"/>
      <w:color w:val="000000"/>
      <w:kern w:val="1"/>
      <w:sz w:val="18"/>
      <w:szCs w:val="1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1762"/>
    <w:rPr>
      <w:u w:val="single"/>
    </w:rPr>
  </w:style>
  <w:style w:type="table" w:customStyle="1" w:styleId="TableNormal">
    <w:name w:val="Table Normal"/>
    <w:rsid w:val="00F81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8176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odetexto">
    <w:name w:val="Body Text"/>
    <w:rsid w:val="00F81762"/>
    <w:pPr>
      <w:suppressAutoHyphens/>
      <w:jc w:val="both"/>
    </w:pPr>
    <w:rPr>
      <w:rFonts w:hAnsi="Arial Unicode MS" w:cs="Arial Unicode MS"/>
      <w:color w:val="000000"/>
      <w:kern w:val="1"/>
      <w:u w:color="000000"/>
      <w:lang w:val="pt-PT"/>
    </w:rPr>
  </w:style>
  <w:style w:type="paragraph" w:customStyle="1" w:styleId="Textoembloco1">
    <w:name w:val="Texto em bloco1"/>
    <w:rsid w:val="00F81762"/>
    <w:pPr>
      <w:suppressAutoHyphens/>
      <w:ind w:left="1620" w:right="1638"/>
      <w:jc w:val="center"/>
    </w:pPr>
    <w:rPr>
      <w:rFonts w:ascii="Times New Roman Bold" w:hAnsi="Arial Unicode MS" w:cs="Arial Unicode MS"/>
      <w:color w:val="000000"/>
      <w:kern w:val="1"/>
      <w:sz w:val="32"/>
      <w:szCs w:val="32"/>
      <w:u w:color="000000"/>
      <w:lang w:val="pt-PT"/>
    </w:rPr>
  </w:style>
  <w:style w:type="paragraph" w:customStyle="1" w:styleId="Padro">
    <w:name w:val="Padrão"/>
    <w:rsid w:val="00F81762"/>
    <w:pPr>
      <w:tabs>
        <w:tab w:val="left" w:pos="70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rsid w:val="00F81762"/>
    <w:pPr>
      <w:numPr>
        <w:numId w:val="3"/>
      </w:numPr>
    </w:pPr>
  </w:style>
  <w:style w:type="numbering" w:customStyle="1" w:styleId="EstiloImportado2">
    <w:name w:val="Estilo Importado 2"/>
    <w:rsid w:val="00F81762"/>
  </w:style>
  <w:style w:type="numbering" w:customStyle="1" w:styleId="List1">
    <w:name w:val="List 1"/>
    <w:basedOn w:val="EstiloImportado2"/>
    <w:rsid w:val="00F81762"/>
    <w:pPr>
      <w:numPr>
        <w:numId w:val="5"/>
      </w:numPr>
    </w:pPr>
  </w:style>
  <w:style w:type="paragraph" w:styleId="Cabealho">
    <w:name w:val="header"/>
    <w:link w:val="CabealhoChar"/>
    <w:uiPriority w:val="99"/>
    <w:rsid w:val="00F81762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numbering" w:customStyle="1" w:styleId="Lista21">
    <w:name w:val="Lista 21"/>
    <w:basedOn w:val="EstiloImportado3"/>
    <w:rsid w:val="00F81762"/>
    <w:pPr>
      <w:numPr>
        <w:numId w:val="8"/>
      </w:numPr>
    </w:pPr>
  </w:style>
  <w:style w:type="numbering" w:customStyle="1" w:styleId="EstiloImportado3">
    <w:name w:val="Estilo Importado 3"/>
    <w:rsid w:val="00F81762"/>
  </w:style>
  <w:style w:type="paragraph" w:styleId="Textodebalo">
    <w:name w:val="Balloon Text"/>
    <w:basedOn w:val="Normal"/>
    <w:link w:val="TextodebaloChar"/>
    <w:uiPriority w:val="99"/>
    <w:semiHidden/>
    <w:unhideWhenUsed/>
    <w:rsid w:val="00BA37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C4"/>
    <w:rPr>
      <w:rFonts w:ascii="Tahoma" w:hAnsi="Tahoma" w:cs="Tahoma"/>
      <w:color w:val="000000"/>
      <w:kern w:val="1"/>
      <w:sz w:val="16"/>
      <w:szCs w:val="16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33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37DF"/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4664B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3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8F29-A75D-4717-A31C-50D1F83B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Mariana Pinheiro</dc:creator>
  <cp:lastModifiedBy>Moema Amorim</cp:lastModifiedBy>
  <cp:revision>12</cp:revision>
  <cp:lastPrinted>2014-08-22T22:42:00Z</cp:lastPrinted>
  <dcterms:created xsi:type="dcterms:W3CDTF">2014-08-22T22:46:00Z</dcterms:created>
  <dcterms:modified xsi:type="dcterms:W3CDTF">2014-08-25T15:28:00Z</dcterms:modified>
</cp:coreProperties>
</file>