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1F" w:rsidRPr="00AD591F" w:rsidRDefault="00AD591F" w:rsidP="00B90D10">
      <w:pPr>
        <w:pStyle w:val="Ttul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pt-BR"/>
        </w:rPr>
      </w:pPr>
      <w:bookmarkStart w:id="0" w:name="_GoBack"/>
      <w:bookmarkEnd w:id="0"/>
      <w:r w:rsidRPr="00AD591F">
        <w:rPr>
          <w:rFonts w:ascii="Times New Roman" w:hAnsi="Times New Roman" w:cs="Times New Roman"/>
          <w:b/>
          <w:color w:val="auto"/>
          <w:sz w:val="32"/>
          <w:szCs w:val="32"/>
          <w:lang w:val="pt-BR"/>
        </w:rPr>
        <w:t>PROGRAMA CIÊCIA NA ESCOLA</w:t>
      </w:r>
    </w:p>
    <w:p w:rsidR="00AD591F" w:rsidRDefault="00AD591F" w:rsidP="00B90D10">
      <w:pPr>
        <w:pStyle w:val="Ttul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pt-BR"/>
        </w:rPr>
      </w:pPr>
      <w:r w:rsidRPr="00AD591F">
        <w:rPr>
          <w:rFonts w:ascii="Times New Roman" w:hAnsi="Times New Roman" w:cs="Times New Roman"/>
          <w:b/>
          <w:color w:val="auto"/>
          <w:sz w:val="32"/>
          <w:szCs w:val="32"/>
          <w:lang w:val="pt-BR"/>
        </w:rPr>
        <w:t>FESTA DOS 10 ANOS PCE</w:t>
      </w:r>
    </w:p>
    <w:p w:rsidR="00B37867" w:rsidRDefault="00B37867" w:rsidP="00014EF3">
      <w:pPr>
        <w:spacing w:line="240" w:lineRule="auto"/>
        <w:rPr>
          <w:rFonts w:ascii="Times New Roman" w:hAnsi="Times New Roman"/>
          <w:b/>
          <w:sz w:val="24"/>
        </w:rPr>
      </w:pPr>
    </w:p>
    <w:p w:rsidR="00B90D10" w:rsidRDefault="00FC3A59" w:rsidP="00014EF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PROGRAMAÇÃO DE SOLENIDADE</w:t>
      </w:r>
    </w:p>
    <w:p w:rsidR="00FC3A59" w:rsidRDefault="00FC3A59" w:rsidP="00014E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- Cerimonial de Abertura</w:t>
      </w:r>
    </w:p>
    <w:p w:rsidR="00FC3A59" w:rsidRDefault="00FC3A59" w:rsidP="00014E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Apresentação do Vídeo 10 Anos PCE</w:t>
      </w:r>
    </w:p>
    <w:p w:rsidR="00FC3A59" w:rsidRDefault="00FC3A59" w:rsidP="00014E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Fala das autoridades</w:t>
      </w:r>
    </w:p>
    <w:p w:rsidR="00FC3A59" w:rsidRDefault="00FC3A59" w:rsidP="00014E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Resultado do Concurso ‘Diga o que é o PCE em 20 segundos’</w:t>
      </w:r>
    </w:p>
    <w:p w:rsidR="00FC3A59" w:rsidRDefault="00FC3A59" w:rsidP="00014E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Depoimento da Coordenadora PCE do ano de 2004 até 2013 –</w:t>
      </w:r>
      <w:r w:rsidR="00B90D10">
        <w:rPr>
          <w:rFonts w:ascii="Times New Roman" w:hAnsi="Times New Roman"/>
          <w:sz w:val="24"/>
        </w:rPr>
        <w:t xml:space="preserve"> Francisca </w:t>
      </w:r>
      <w:proofErr w:type="spellStart"/>
      <w:r w:rsidR="00B90D10">
        <w:rPr>
          <w:rFonts w:ascii="Times New Roman" w:hAnsi="Times New Roman"/>
          <w:sz w:val="24"/>
        </w:rPr>
        <w:t>Francenilde</w:t>
      </w:r>
      <w:proofErr w:type="spellEnd"/>
      <w:r w:rsidR="00B90D10">
        <w:rPr>
          <w:rFonts w:ascii="Times New Roman" w:hAnsi="Times New Roman"/>
          <w:sz w:val="24"/>
        </w:rPr>
        <w:t xml:space="preserve"> de Souza Pereira</w:t>
      </w:r>
      <w:r>
        <w:rPr>
          <w:rFonts w:ascii="Times New Roman" w:hAnsi="Times New Roman"/>
          <w:sz w:val="24"/>
        </w:rPr>
        <w:t xml:space="preserve"> (Rio Preto da Eva)</w:t>
      </w:r>
      <w:r w:rsidR="00B90D10">
        <w:rPr>
          <w:rFonts w:ascii="Times New Roman" w:hAnsi="Times New Roman"/>
          <w:sz w:val="24"/>
        </w:rPr>
        <w:t xml:space="preserve"> </w:t>
      </w:r>
    </w:p>
    <w:p w:rsidR="00FC3A59" w:rsidRDefault="00FC3A59" w:rsidP="00B90D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Depoimento da Cientista Jr. do ano de 2012 – Larissa </w:t>
      </w:r>
      <w:proofErr w:type="spellStart"/>
      <w:r>
        <w:rPr>
          <w:rFonts w:ascii="Times New Roman" w:hAnsi="Times New Roman"/>
          <w:sz w:val="24"/>
        </w:rPr>
        <w:t>Rossy</w:t>
      </w:r>
      <w:proofErr w:type="spellEnd"/>
      <w:r>
        <w:rPr>
          <w:rFonts w:ascii="Times New Roman" w:hAnsi="Times New Roman"/>
          <w:sz w:val="24"/>
        </w:rPr>
        <w:t xml:space="preserve"> (Nhamundá)</w:t>
      </w:r>
    </w:p>
    <w:p w:rsidR="00B90D10" w:rsidRDefault="00B90D10" w:rsidP="00B90D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Contato: 99376-9020 </w:t>
      </w:r>
    </w:p>
    <w:p w:rsidR="00B90D10" w:rsidRDefault="00FC3A59" w:rsidP="00B90D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C3A59" w:rsidRDefault="00FC3A59" w:rsidP="00B90D1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Início das Apresentações Culturais.</w:t>
      </w:r>
    </w:p>
    <w:p w:rsidR="00FC3A59" w:rsidRPr="00FC3A59" w:rsidRDefault="00FC3A59" w:rsidP="00014EF3">
      <w:pPr>
        <w:spacing w:line="240" w:lineRule="auto"/>
        <w:rPr>
          <w:rFonts w:ascii="Times New Roman" w:hAnsi="Times New Roman"/>
          <w:sz w:val="24"/>
        </w:rPr>
      </w:pPr>
    </w:p>
    <w:p w:rsidR="00AD591F" w:rsidRDefault="00AD591F" w:rsidP="00014EF3">
      <w:pPr>
        <w:spacing w:after="0" w:line="240" w:lineRule="auto"/>
        <w:rPr>
          <w:rFonts w:ascii="Times New Roman" w:hAnsi="Times New Roman"/>
          <w:b/>
          <w:sz w:val="24"/>
        </w:rPr>
      </w:pPr>
      <w:r w:rsidRPr="00AD591F">
        <w:rPr>
          <w:rFonts w:ascii="Times New Roman" w:hAnsi="Times New Roman"/>
          <w:b/>
          <w:sz w:val="24"/>
        </w:rPr>
        <w:t xml:space="preserve">PROGRAMAÇÃO DE ESPETÁCULO </w:t>
      </w:r>
      <w:r w:rsidR="00B37867">
        <w:rPr>
          <w:rFonts w:ascii="Times New Roman" w:hAnsi="Times New Roman"/>
          <w:b/>
          <w:sz w:val="24"/>
        </w:rPr>
        <w:t xml:space="preserve"> </w:t>
      </w:r>
    </w:p>
    <w:p w:rsidR="00B37867" w:rsidRDefault="00B37867" w:rsidP="00014EF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Previsão de horário: 01 hora</w:t>
      </w:r>
    </w:p>
    <w:p w:rsidR="00B37867" w:rsidRDefault="00B37867" w:rsidP="00014EF3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B37867" w:rsidRDefault="00B37867" w:rsidP="00014EF3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SEDUC MANAUS</w:t>
      </w:r>
    </w:p>
    <w:p w:rsidR="00FC3A59" w:rsidRDefault="00FC3A59" w:rsidP="00014EF3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FC3A59" w:rsidRPr="00FC3A59" w:rsidRDefault="00FC3A59" w:rsidP="00FC3A5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222222"/>
          <w:sz w:val="24"/>
          <w:szCs w:val="20"/>
          <w:lang w:eastAsia="pt-BR"/>
        </w:rPr>
      </w:pPr>
      <w:r w:rsidRPr="00AD591F">
        <w:rPr>
          <w:rFonts w:ascii="Times New Roman" w:hAnsi="Times New Roman"/>
          <w:sz w:val="24"/>
        </w:rPr>
        <w:t>Projeto: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Oficinas de Pesquisas Cênicas norteadas pela estética do “Teatro do Oprimido” de Augusto Boal.</w:t>
      </w:r>
    </w:p>
    <w:p w:rsidR="00FC3A59" w:rsidRPr="0028310D" w:rsidRDefault="00FC3A59" w:rsidP="00FC3A5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222222"/>
          <w:sz w:val="24"/>
          <w:szCs w:val="20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Escola Estadual Alice Salerno – Manaus -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Am</w:t>
      </w:r>
      <w:proofErr w:type="spellEnd"/>
    </w:p>
    <w:p w:rsidR="00FC3A59" w:rsidRDefault="00FC3A59" w:rsidP="00FC3A59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222222"/>
          <w:sz w:val="24"/>
          <w:szCs w:val="20"/>
          <w:shd w:val="clear" w:color="auto" w:fill="FFFFFF"/>
        </w:rPr>
      </w:pPr>
      <w:r w:rsidRPr="00AD591F"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 xml:space="preserve">Coordenadora: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Francenilza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 xml:space="preserve"> Viana de Souza Silva </w:t>
      </w:r>
    </w:p>
    <w:p w:rsidR="00FC3A59" w:rsidRPr="00FC3A59" w:rsidRDefault="00FC3A59" w:rsidP="00FC3A59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222222"/>
          <w:sz w:val="24"/>
          <w:szCs w:val="20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0"/>
          <w:shd w:val="clear" w:color="auto" w:fill="FFFFFF"/>
        </w:rPr>
        <w:t>Contato: 98429-7760</w:t>
      </w:r>
    </w:p>
    <w:p w:rsidR="00B37867" w:rsidRDefault="00B37867" w:rsidP="00014EF3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AD591F" w:rsidRPr="00FC3A59" w:rsidRDefault="00AD591F" w:rsidP="00014EF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222222"/>
          <w:sz w:val="24"/>
          <w:szCs w:val="20"/>
          <w:lang w:eastAsia="pt-BR"/>
        </w:rPr>
      </w:pPr>
      <w:r w:rsidRPr="00AD591F">
        <w:rPr>
          <w:rFonts w:ascii="Times New Roman" w:hAnsi="Times New Roman"/>
          <w:sz w:val="24"/>
        </w:rPr>
        <w:t>Projeto:</w:t>
      </w:r>
      <w:r w:rsidR="00FC3A59">
        <w:rPr>
          <w:rFonts w:ascii="Times New Roman" w:hAnsi="Times New Roman"/>
          <w:sz w:val="24"/>
        </w:rPr>
        <w:t xml:space="preserve"> </w:t>
      </w:r>
      <w:r w:rsidR="00FC3A59">
        <w:rPr>
          <w:rFonts w:ascii="Times New Roman" w:hAnsi="Times New Roman"/>
          <w:b/>
          <w:sz w:val="24"/>
        </w:rPr>
        <w:t>Texto Literário: uma alavanca de motivação à leitura</w:t>
      </w:r>
    </w:p>
    <w:p w:rsidR="0028310D" w:rsidRPr="0028310D" w:rsidRDefault="0028310D" w:rsidP="00014EF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222222"/>
          <w:sz w:val="24"/>
          <w:szCs w:val="20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Escola Estadual Alice Sale</w:t>
      </w:r>
      <w:r w:rsidR="00B37867"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r</w:t>
      </w:r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no – Manaus -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Am</w:t>
      </w:r>
      <w:proofErr w:type="spellEnd"/>
    </w:p>
    <w:p w:rsidR="00ED6D5D" w:rsidRDefault="00AD591F" w:rsidP="00014EF3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222222"/>
          <w:sz w:val="24"/>
          <w:szCs w:val="20"/>
          <w:shd w:val="clear" w:color="auto" w:fill="FFFFFF"/>
        </w:rPr>
      </w:pPr>
      <w:r w:rsidRPr="00AD591F"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 xml:space="preserve">Coordenadora: </w:t>
      </w:r>
      <w:r w:rsidR="00ED6D5D"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 xml:space="preserve">Nívia </w:t>
      </w:r>
      <w:r w:rsidR="00B47B96"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 xml:space="preserve">Bentes </w:t>
      </w:r>
    </w:p>
    <w:p w:rsidR="0028310D" w:rsidRDefault="0028310D" w:rsidP="00014EF3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222222"/>
          <w:sz w:val="24"/>
          <w:szCs w:val="20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0"/>
          <w:shd w:val="clear" w:color="auto" w:fill="FFFFFF"/>
        </w:rPr>
        <w:t>Contato:</w:t>
      </w:r>
      <w:r w:rsidR="00ED6D5D">
        <w:rPr>
          <w:rFonts w:ascii="Times New Roman" w:hAnsi="Times New Roman"/>
          <w:color w:val="222222"/>
          <w:sz w:val="24"/>
          <w:szCs w:val="20"/>
          <w:shd w:val="clear" w:color="auto" w:fill="FFFFFF"/>
        </w:rPr>
        <w:t xml:space="preserve"> 99132-4353</w:t>
      </w:r>
    </w:p>
    <w:p w:rsidR="0028310D" w:rsidRPr="00AD591F" w:rsidRDefault="0028310D" w:rsidP="00014EF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222222"/>
          <w:sz w:val="24"/>
          <w:szCs w:val="20"/>
          <w:lang w:eastAsia="pt-BR"/>
        </w:rPr>
      </w:pPr>
    </w:p>
    <w:p w:rsidR="00B37867" w:rsidRDefault="00AD591F" w:rsidP="00014EF3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Projeto: </w:t>
      </w:r>
      <w:r w:rsidR="00B37867" w:rsidRPr="00B37867">
        <w:rPr>
          <w:rFonts w:ascii="Times New Roman" w:eastAsia="Times New Roman" w:hAnsi="Times New Roman"/>
          <w:b/>
          <w:color w:val="000000"/>
          <w:sz w:val="24"/>
          <w:szCs w:val="18"/>
          <w:lang w:eastAsia="pt-BR"/>
        </w:rPr>
        <w:t>Os Contos e a Expressão Teatral: uma ponte para a escrita independente</w:t>
      </w:r>
      <w:r w:rsidR="00B37867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.</w:t>
      </w:r>
    </w:p>
    <w:p w:rsidR="0028310D" w:rsidRPr="0028310D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Escola Estadual </w:t>
      </w:r>
      <w:r w:rsidR="00B37867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Cid Cabral da Silva - Manaus</w:t>
      </w:r>
    </w:p>
    <w:p w:rsidR="00AD591F" w:rsidRPr="00AD591F" w:rsidRDefault="00AD591F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C</w:t>
      </w:r>
      <w:r w:rsidR="00B37867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>oordenadora: Ana Luiza Rocha da Cunha</w:t>
      </w:r>
      <w:r w:rsidRPr="00AD591F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</w:p>
    <w:p w:rsidR="0028310D" w:rsidRDefault="0028310D" w:rsidP="00014EF3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Contato:</w:t>
      </w:r>
      <w:r w:rsidR="00B47B9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99177-1352</w:t>
      </w:r>
    </w:p>
    <w:p w:rsidR="00B37867" w:rsidRDefault="00B37867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B96" w:rsidRDefault="00B47B96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B96" w:rsidRDefault="00B47B96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B96" w:rsidRDefault="00B47B96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B96" w:rsidRDefault="00B47B96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90D10" w:rsidRDefault="00B90D10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47B96" w:rsidRDefault="00B47B96" w:rsidP="000C0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37867" w:rsidRDefault="00B37867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SEMED MANAUS </w:t>
      </w:r>
    </w:p>
    <w:p w:rsidR="00B37867" w:rsidRDefault="00B37867" w:rsidP="00014E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D6D5D" w:rsidRPr="00ED6D5D" w:rsidRDefault="00AD591F" w:rsidP="00014EF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</w:t>
      </w:r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r w:rsidR="00ED6D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Ouvintes Inclusos, uma mudança na realidade</w:t>
      </w:r>
    </w:p>
    <w:p w:rsidR="0028310D" w:rsidRPr="0028310D" w:rsidRDefault="00ED6D5D" w:rsidP="00014EF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222222"/>
          <w:sz w:val="20"/>
          <w:szCs w:val="20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 xml:space="preserve">Escola Municipal Madre Tereza de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0"/>
          <w:lang w:eastAsia="pt-BR"/>
        </w:rPr>
        <w:t>Calcutar</w:t>
      </w:r>
      <w:proofErr w:type="spellEnd"/>
    </w:p>
    <w:p w:rsidR="00ED6D5D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Coordenador</w:t>
      </w:r>
      <w:r w:rsidR="00AD591F" w:rsidRPr="00AD59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José Ricardo França de Oliveira</w:t>
      </w:r>
    </w:p>
    <w:p w:rsidR="0028310D" w:rsidRPr="00AD591F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Contato:</w:t>
      </w:r>
      <w:r w:rsidR="00B47B9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99129-3329</w:t>
      </w:r>
    </w:p>
    <w:p w:rsidR="0028310D" w:rsidRDefault="0028310D" w:rsidP="00014EF3">
      <w:pPr>
        <w:shd w:val="clear" w:color="auto" w:fill="FFFFFF"/>
        <w:spacing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D591F" w:rsidRPr="00ED6D5D" w:rsidRDefault="00AD591F" w:rsidP="00014EF3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</w:t>
      </w:r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r w:rsidR="00ED6D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Socializando Saberes: a história do Amazonas através das toadas de boi-bumbá</w:t>
      </w:r>
    </w:p>
    <w:p w:rsidR="00ED6D5D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Escola Municipal </w:t>
      </w:r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Ulysses Guimarães – Manaus/</w:t>
      </w:r>
      <w:proofErr w:type="spellStart"/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Am</w:t>
      </w:r>
      <w:proofErr w:type="spellEnd"/>
    </w:p>
    <w:p w:rsidR="00AD591F" w:rsidRDefault="00014EF3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Coordenador: Rosivaldo da Fonseca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Moreira</w:t>
      </w:r>
    </w:p>
    <w:p w:rsidR="0028310D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Contato:</w:t>
      </w:r>
      <w:r w:rsidR="00B47B9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99616-3412/ 99169-8211</w:t>
      </w:r>
    </w:p>
    <w:p w:rsidR="00ED6D5D" w:rsidRDefault="00ED6D5D" w:rsidP="00014E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D6D5D" w:rsidRPr="00AD591F" w:rsidRDefault="00ED6D5D" w:rsidP="00014E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SEDUC INTERIOR</w:t>
      </w:r>
    </w:p>
    <w:p w:rsidR="0028310D" w:rsidRDefault="0028310D" w:rsidP="00014EF3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D591F" w:rsidRPr="00ED6D5D" w:rsidRDefault="00AD591F" w:rsidP="00014EF3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Projeto: </w:t>
      </w:r>
      <w:r w:rsidR="00ED6D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Flauta Doce na Escola</w:t>
      </w:r>
    </w:p>
    <w:p w:rsidR="0028310D" w:rsidRPr="0028310D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Escola Estadual </w:t>
      </w:r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André Vidal de Araújo – Manacapuru/</w:t>
      </w:r>
      <w:proofErr w:type="spellStart"/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Am</w:t>
      </w:r>
      <w:proofErr w:type="spellEnd"/>
    </w:p>
    <w:p w:rsidR="00ED6D5D" w:rsidRDefault="00AD591F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Coordenador</w:t>
      </w:r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Jhon</w:t>
      </w:r>
      <w:proofErr w:type="spellEnd"/>
      <w:r w:rsidR="00ED6D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Silva de Araújo</w:t>
      </w:r>
    </w:p>
    <w:p w:rsidR="0028310D" w:rsidRPr="00AD591F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Contato:</w:t>
      </w:r>
      <w:r w:rsidR="00636D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99202-6655 – jhonmusico@gmail.com</w:t>
      </w:r>
    </w:p>
    <w:p w:rsidR="0028310D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D591F" w:rsidRPr="00ED6D5D" w:rsidRDefault="00AD591F" w:rsidP="00014EF3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Projeto:</w:t>
      </w:r>
      <w:r w:rsidR="00ED6D5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Música e Intertextualidade: uma experiência harmônica na sala de aula.</w:t>
      </w:r>
    </w:p>
    <w:p w:rsidR="0028310D" w:rsidRPr="0028310D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Escola Estadual Professor Fernando Ellis Ribeiro – Itacoatiara/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Am</w:t>
      </w:r>
      <w:proofErr w:type="spellEnd"/>
    </w:p>
    <w:p w:rsidR="00AD591F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Coordenadora: Márcia Martins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Michiles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28310D" w:rsidRPr="00AD591F" w:rsidRDefault="0028310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Contato:</w:t>
      </w:r>
      <w:r w:rsidR="00636D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99184-0226 – marciamichiles@gmail.com</w:t>
      </w:r>
    </w:p>
    <w:p w:rsidR="00AD591F" w:rsidRDefault="00AD591F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18"/>
          <w:lang w:eastAsia="pt-BR"/>
        </w:rPr>
        <w:t xml:space="preserve"> </w:t>
      </w:r>
    </w:p>
    <w:p w:rsidR="00ED6D5D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D6D5D" w:rsidRPr="00ED6D5D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D591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Música no Ambiente Escolar </w:t>
      </w:r>
    </w:p>
    <w:p w:rsidR="00ED6D5D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Escola Estadual Professor Ronaldo Marques da Silva – Itacoatiara/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Am</w:t>
      </w:r>
      <w:proofErr w:type="spellEnd"/>
    </w:p>
    <w:p w:rsidR="00ED6D5D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Coordenadora: Rosilene Oliveira dos Anjos </w:t>
      </w:r>
    </w:p>
    <w:p w:rsidR="00ED6D5D" w:rsidRPr="00AD591F" w:rsidRDefault="00ED6D5D" w:rsidP="00014EF3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Contato:</w:t>
      </w:r>
      <w:r w:rsidR="00636D3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99127-6819 – rrosilene.anjos@gmail.com</w:t>
      </w:r>
    </w:p>
    <w:p w:rsidR="00ED6D5D" w:rsidRPr="00AD591F" w:rsidRDefault="00ED6D5D" w:rsidP="00ED6D5D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18"/>
          <w:lang w:eastAsia="pt-BR"/>
        </w:rPr>
      </w:pPr>
    </w:p>
    <w:p w:rsidR="00AD591F" w:rsidRPr="00AD591F" w:rsidRDefault="00AD591F" w:rsidP="00AD591F">
      <w:pPr>
        <w:rPr>
          <w:rFonts w:ascii="Times New Roman" w:eastAsiaTheme="minorEastAsia" w:hAnsi="Times New Roman"/>
          <w:sz w:val="24"/>
          <w:szCs w:val="17"/>
          <w:lang w:eastAsia="ja-JP"/>
        </w:rPr>
      </w:pPr>
    </w:p>
    <w:p w:rsidR="00735A95" w:rsidRPr="00AD591F" w:rsidRDefault="00735A95" w:rsidP="00AC764E">
      <w:pPr>
        <w:spacing w:after="0" w:line="240" w:lineRule="auto"/>
        <w:ind w:right="1133"/>
        <w:jc w:val="center"/>
        <w:rPr>
          <w:rFonts w:ascii="Times New Roman" w:hAnsi="Times New Roman"/>
          <w:sz w:val="24"/>
          <w:szCs w:val="24"/>
        </w:rPr>
      </w:pPr>
    </w:p>
    <w:sectPr w:rsidR="00735A95" w:rsidRPr="00AD591F" w:rsidSect="00AC764E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33" w:rsidRDefault="004E2533" w:rsidP="00611CC6">
      <w:pPr>
        <w:spacing w:after="0" w:line="240" w:lineRule="auto"/>
      </w:pPr>
      <w:r>
        <w:separator/>
      </w:r>
    </w:p>
  </w:endnote>
  <w:endnote w:type="continuationSeparator" w:id="0">
    <w:p w:rsidR="004E2533" w:rsidRDefault="004E2533" w:rsidP="0061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C6" w:rsidRDefault="000C0021">
    <w:pPr>
      <w:pStyle w:val="Rodap"/>
    </w:pPr>
    <w:r>
      <w:rPr>
        <w:noProof/>
        <w:lang w:eastAsia="pt-BR"/>
      </w:rPr>
      <w:drawing>
        <wp:inline distT="0" distB="0" distL="0" distR="0">
          <wp:extent cx="5400040" cy="555144"/>
          <wp:effectExtent l="0" t="0" r="0" b="0"/>
          <wp:docPr id="1" name="Imagem 1" descr="imagem com mar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com mar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33" w:rsidRDefault="004E2533" w:rsidP="00611CC6">
      <w:pPr>
        <w:spacing w:after="0" w:line="240" w:lineRule="auto"/>
      </w:pPr>
      <w:r>
        <w:separator/>
      </w:r>
    </w:p>
  </w:footnote>
  <w:footnote w:type="continuationSeparator" w:id="0">
    <w:p w:rsidR="004E2533" w:rsidRDefault="004E2533" w:rsidP="0061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C6" w:rsidRDefault="00611CC6" w:rsidP="00611CC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4615815</wp:posOffset>
          </wp:positionH>
          <wp:positionV relativeFrom="paragraph">
            <wp:posOffset>-192405</wp:posOffset>
          </wp:positionV>
          <wp:extent cx="1423176" cy="1414267"/>
          <wp:effectExtent l="0" t="0" r="5715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E - Papelaria - Papel Timbrado-Cabeçalh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176" cy="141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F04"/>
    <w:multiLevelType w:val="hybridMultilevel"/>
    <w:tmpl w:val="5EE27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3F0B"/>
    <w:multiLevelType w:val="hybridMultilevel"/>
    <w:tmpl w:val="9C226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6093F"/>
    <w:multiLevelType w:val="hybridMultilevel"/>
    <w:tmpl w:val="C8224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F300A"/>
    <w:multiLevelType w:val="hybridMultilevel"/>
    <w:tmpl w:val="3EB06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626C"/>
    <w:multiLevelType w:val="hybridMultilevel"/>
    <w:tmpl w:val="0DD28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151B6"/>
    <w:multiLevelType w:val="hybridMultilevel"/>
    <w:tmpl w:val="048AA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4041"/>
    <w:multiLevelType w:val="hybridMultilevel"/>
    <w:tmpl w:val="7DCEC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6920"/>
    <w:multiLevelType w:val="hybridMultilevel"/>
    <w:tmpl w:val="8A124826"/>
    <w:lvl w:ilvl="0" w:tplc="0416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6"/>
    <w:rsid w:val="00004256"/>
    <w:rsid w:val="00014EF3"/>
    <w:rsid w:val="000918A1"/>
    <w:rsid w:val="000C0021"/>
    <w:rsid w:val="000E7B97"/>
    <w:rsid w:val="00203630"/>
    <w:rsid w:val="0028310D"/>
    <w:rsid w:val="0043372A"/>
    <w:rsid w:val="00454E7D"/>
    <w:rsid w:val="00470223"/>
    <w:rsid w:val="004E2533"/>
    <w:rsid w:val="00563654"/>
    <w:rsid w:val="00566AD5"/>
    <w:rsid w:val="0059663D"/>
    <w:rsid w:val="00611CC6"/>
    <w:rsid w:val="00636D3E"/>
    <w:rsid w:val="006E2589"/>
    <w:rsid w:val="00735A95"/>
    <w:rsid w:val="007B5DD9"/>
    <w:rsid w:val="007E3676"/>
    <w:rsid w:val="00804909"/>
    <w:rsid w:val="008273B5"/>
    <w:rsid w:val="008B4152"/>
    <w:rsid w:val="00937EAE"/>
    <w:rsid w:val="00A44888"/>
    <w:rsid w:val="00A730F7"/>
    <w:rsid w:val="00AC764E"/>
    <w:rsid w:val="00AD591F"/>
    <w:rsid w:val="00B11E3F"/>
    <w:rsid w:val="00B37867"/>
    <w:rsid w:val="00B47B96"/>
    <w:rsid w:val="00B90D10"/>
    <w:rsid w:val="00BE7A32"/>
    <w:rsid w:val="00C20797"/>
    <w:rsid w:val="00C272C0"/>
    <w:rsid w:val="00C90A52"/>
    <w:rsid w:val="00E57A77"/>
    <w:rsid w:val="00ED6D5D"/>
    <w:rsid w:val="00EE0245"/>
    <w:rsid w:val="00F040D2"/>
    <w:rsid w:val="00F07D5D"/>
    <w:rsid w:val="00F62C4A"/>
    <w:rsid w:val="00FB3FC7"/>
    <w:rsid w:val="00FC3A59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C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CC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03630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73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730F7"/>
    <w:pPr>
      <w:spacing w:after="120"/>
    </w:pPr>
    <w:rPr>
      <w:rFonts w:ascii="Times New Roman" w:hAnsi="Times New Roman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730F7"/>
    <w:rPr>
      <w:rFonts w:ascii="Times New Roman" w:eastAsia="Calibri" w:hAnsi="Times New Roman" w:cs="Times New Roman"/>
      <w:lang w:eastAsia="x-none"/>
    </w:rPr>
  </w:style>
  <w:style w:type="character" w:customStyle="1" w:styleId="apple-converted-space">
    <w:name w:val="apple-converted-space"/>
    <w:basedOn w:val="Fontepargpadro"/>
    <w:rsid w:val="00735A95"/>
  </w:style>
  <w:style w:type="paragraph" w:styleId="Ttulo">
    <w:name w:val="Title"/>
    <w:basedOn w:val="Normal"/>
    <w:next w:val="Normal"/>
    <w:link w:val="TtuloChar"/>
    <w:uiPriority w:val="10"/>
    <w:qFormat/>
    <w:rsid w:val="00AD59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tuloChar">
    <w:name w:val="Título Char"/>
    <w:basedOn w:val="Fontepargpadro"/>
    <w:link w:val="Ttulo"/>
    <w:uiPriority w:val="10"/>
    <w:rsid w:val="00AD591F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0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C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CC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03630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73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730F7"/>
    <w:pPr>
      <w:spacing w:after="120"/>
    </w:pPr>
    <w:rPr>
      <w:rFonts w:ascii="Times New Roman" w:hAnsi="Times New Roman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730F7"/>
    <w:rPr>
      <w:rFonts w:ascii="Times New Roman" w:eastAsia="Calibri" w:hAnsi="Times New Roman" w:cs="Times New Roman"/>
      <w:lang w:eastAsia="x-none"/>
    </w:rPr>
  </w:style>
  <w:style w:type="character" w:customStyle="1" w:styleId="apple-converted-space">
    <w:name w:val="apple-converted-space"/>
    <w:basedOn w:val="Fontepargpadro"/>
    <w:rsid w:val="00735A95"/>
  </w:style>
  <w:style w:type="paragraph" w:styleId="Ttulo">
    <w:name w:val="Title"/>
    <w:basedOn w:val="Normal"/>
    <w:next w:val="Normal"/>
    <w:link w:val="TtuloChar"/>
    <w:uiPriority w:val="10"/>
    <w:qFormat/>
    <w:rsid w:val="00AD59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tuloChar">
    <w:name w:val="Título Char"/>
    <w:basedOn w:val="Fontepargpadro"/>
    <w:link w:val="Ttulo"/>
    <w:uiPriority w:val="10"/>
    <w:rsid w:val="00AD591F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0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B2AB-D1A8-4043-A31A-39599EB6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fapeam.decon</cp:lastModifiedBy>
  <cp:revision>2</cp:revision>
  <dcterms:created xsi:type="dcterms:W3CDTF">2014-12-11T10:47:00Z</dcterms:created>
  <dcterms:modified xsi:type="dcterms:W3CDTF">2014-12-11T10:47:00Z</dcterms:modified>
</cp:coreProperties>
</file>