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73E0F" w14:textId="77777777" w:rsidR="0017655C" w:rsidRDefault="0017655C" w:rsidP="00E2323D">
      <w:pPr>
        <w:jc w:val="center"/>
      </w:pPr>
    </w:p>
    <w:p w14:paraId="6C048DE7" w14:textId="77777777" w:rsidR="0017655C" w:rsidRDefault="0017655C" w:rsidP="00E2323D">
      <w:pPr>
        <w:jc w:val="center"/>
      </w:pPr>
    </w:p>
    <w:p w14:paraId="05C4C990" w14:textId="77777777" w:rsidR="0017655C" w:rsidRDefault="0017655C" w:rsidP="00E2323D">
      <w:pPr>
        <w:jc w:val="center"/>
      </w:pPr>
    </w:p>
    <w:p w14:paraId="2E2E5FC8" w14:textId="77777777" w:rsidR="00E2323D" w:rsidRPr="00572A96" w:rsidRDefault="00E2323D" w:rsidP="00E2323D">
      <w:pPr>
        <w:jc w:val="center"/>
        <w:rPr>
          <w:rFonts w:ascii="Arial" w:hAnsi="Arial" w:cs="Arial"/>
          <w:b/>
          <w:sz w:val="24"/>
          <w:szCs w:val="24"/>
        </w:rPr>
      </w:pPr>
      <w:r w:rsidRPr="00572A96">
        <w:rPr>
          <w:rFonts w:ascii="Arial" w:hAnsi="Arial" w:cs="Arial"/>
          <w:b/>
          <w:sz w:val="24"/>
          <w:szCs w:val="24"/>
        </w:rPr>
        <w:t>DECLARAÇÃO</w:t>
      </w:r>
    </w:p>
    <w:p w14:paraId="441D3CB2" w14:textId="7B29BBCB" w:rsidR="00E2323D" w:rsidRPr="00572A96" w:rsidRDefault="00E2323D" w:rsidP="00E2323D">
      <w:pPr>
        <w:jc w:val="both"/>
        <w:rPr>
          <w:rFonts w:ascii="Arial" w:hAnsi="Arial" w:cs="Arial"/>
          <w:sz w:val="24"/>
          <w:szCs w:val="24"/>
        </w:rPr>
      </w:pPr>
      <w:r w:rsidRPr="00572A96">
        <w:rPr>
          <w:rFonts w:ascii="Arial" w:hAnsi="Arial" w:cs="Arial"/>
          <w:sz w:val="24"/>
          <w:szCs w:val="24"/>
        </w:rPr>
        <w:t>Declaramos para fins de prestação de contas junto à FAPEAM, que os bens permanentes adquiridos com recursos do projeto “_________________”, coordenado pelo (a) pesquisador (a</w:t>
      </w:r>
      <w:proofErr w:type="gramStart"/>
      <w:r w:rsidRPr="00572A96">
        <w:rPr>
          <w:rFonts w:ascii="Arial" w:hAnsi="Arial" w:cs="Arial"/>
          <w:sz w:val="24"/>
          <w:szCs w:val="24"/>
        </w:rPr>
        <w:t>)</w:t>
      </w:r>
      <w:proofErr w:type="gramEnd"/>
      <w:r w:rsidRPr="00572A96">
        <w:rPr>
          <w:rFonts w:ascii="Arial" w:hAnsi="Arial" w:cs="Arial"/>
          <w:sz w:val="24"/>
          <w:szCs w:val="24"/>
        </w:rPr>
        <w:t xml:space="preserve">____________________, por meio do programa __________________ Edital nº __________________, foram devidamente incorporados ao patrimônio </w:t>
      </w:r>
      <w:r w:rsidR="002F7A7B" w:rsidRPr="00572A96">
        <w:rPr>
          <w:rFonts w:ascii="Arial" w:hAnsi="Arial" w:cs="Arial"/>
          <w:sz w:val="24"/>
          <w:szCs w:val="24"/>
        </w:rPr>
        <w:t xml:space="preserve">da Instituição ____________________________________________, </w:t>
      </w:r>
      <w:r w:rsidRPr="00572A96">
        <w:rPr>
          <w:rFonts w:ascii="Arial" w:hAnsi="Arial" w:cs="Arial"/>
          <w:sz w:val="24"/>
          <w:szCs w:val="24"/>
        </w:rPr>
        <w:t>em atendimento à Lei nº 13.243/2016 – artigo 13, conforme tabela descritiva abaixo.</w:t>
      </w:r>
    </w:p>
    <w:p w14:paraId="30AE459E" w14:textId="77777777" w:rsidR="00E2323D" w:rsidRDefault="00E2323D" w:rsidP="00E2323D">
      <w:pPr>
        <w:jc w:val="both"/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1417"/>
        <w:gridCol w:w="2512"/>
        <w:gridCol w:w="1630"/>
        <w:gridCol w:w="1387"/>
        <w:gridCol w:w="1984"/>
      </w:tblGrid>
      <w:tr w:rsidR="00E2323D" w:rsidRPr="00572A96" w14:paraId="1EAA9237" w14:textId="77777777" w:rsidTr="00707851">
        <w:tc>
          <w:tcPr>
            <w:tcW w:w="959" w:type="dxa"/>
          </w:tcPr>
          <w:p w14:paraId="28B186C8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96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17" w:type="dxa"/>
          </w:tcPr>
          <w:p w14:paraId="3D8C6BF7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96">
              <w:rPr>
                <w:rFonts w:ascii="Arial" w:hAnsi="Arial" w:cs="Arial"/>
                <w:sz w:val="24"/>
                <w:szCs w:val="24"/>
              </w:rPr>
              <w:t>Nº Tombo</w:t>
            </w:r>
          </w:p>
        </w:tc>
        <w:tc>
          <w:tcPr>
            <w:tcW w:w="2512" w:type="dxa"/>
          </w:tcPr>
          <w:p w14:paraId="4F16BD3E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96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1630" w:type="dxa"/>
          </w:tcPr>
          <w:p w14:paraId="3666DD8C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96">
              <w:rPr>
                <w:rFonts w:ascii="Arial" w:hAnsi="Arial" w:cs="Arial"/>
                <w:sz w:val="24"/>
                <w:szCs w:val="24"/>
              </w:rPr>
              <w:t>Localização</w:t>
            </w:r>
          </w:p>
        </w:tc>
        <w:tc>
          <w:tcPr>
            <w:tcW w:w="1387" w:type="dxa"/>
          </w:tcPr>
          <w:p w14:paraId="234E1E86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96">
              <w:rPr>
                <w:rFonts w:ascii="Arial" w:hAnsi="Arial" w:cs="Arial"/>
                <w:sz w:val="24"/>
                <w:szCs w:val="24"/>
              </w:rPr>
              <w:t>Nota Fiscal</w:t>
            </w:r>
          </w:p>
        </w:tc>
        <w:tc>
          <w:tcPr>
            <w:tcW w:w="1984" w:type="dxa"/>
          </w:tcPr>
          <w:p w14:paraId="06F5CC48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96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</w:tr>
      <w:tr w:rsidR="00E2323D" w:rsidRPr="00572A96" w14:paraId="7DBEA27B" w14:textId="77777777" w:rsidTr="00707851">
        <w:tc>
          <w:tcPr>
            <w:tcW w:w="959" w:type="dxa"/>
          </w:tcPr>
          <w:p w14:paraId="10B81A54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D6D3E6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</w:tcPr>
          <w:p w14:paraId="298BC7B1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278A06D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8AF5F40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E5D239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23D" w:rsidRPr="00572A96" w14:paraId="4801F4FE" w14:textId="77777777" w:rsidTr="00707851">
        <w:tc>
          <w:tcPr>
            <w:tcW w:w="959" w:type="dxa"/>
          </w:tcPr>
          <w:p w14:paraId="156C375B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945C79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</w:tcPr>
          <w:p w14:paraId="1DAC7390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BDA1A79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93698E0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93D292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23D" w:rsidRPr="00572A96" w14:paraId="3220CF2B" w14:textId="77777777" w:rsidTr="00707851">
        <w:tc>
          <w:tcPr>
            <w:tcW w:w="959" w:type="dxa"/>
          </w:tcPr>
          <w:p w14:paraId="0E2098D5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3CDB7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</w:tcPr>
          <w:p w14:paraId="2847B103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15E7729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00E4D25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B23179" w14:textId="77777777" w:rsidR="00E2323D" w:rsidRPr="00572A96" w:rsidRDefault="00E2323D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E44" w:rsidRPr="00572A96" w14:paraId="63AC916E" w14:textId="77777777" w:rsidTr="00707851">
        <w:tc>
          <w:tcPr>
            <w:tcW w:w="7905" w:type="dxa"/>
            <w:gridSpan w:val="5"/>
          </w:tcPr>
          <w:p w14:paraId="2370B290" w14:textId="5B4ADB36" w:rsidR="002A5E44" w:rsidRPr="00572A96" w:rsidRDefault="002A5E44" w:rsidP="002A5E4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2A96">
              <w:rPr>
                <w:rFonts w:ascii="Arial" w:hAnsi="Arial" w:cs="Arial"/>
                <w:sz w:val="24"/>
                <w:szCs w:val="24"/>
              </w:rPr>
              <w:t>Valor Total da Carga Patrimonial</w:t>
            </w:r>
          </w:p>
        </w:tc>
        <w:tc>
          <w:tcPr>
            <w:tcW w:w="1984" w:type="dxa"/>
          </w:tcPr>
          <w:p w14:paraId="357EFC94" w14:textId="61C89DFA" w:rsidR="002A5E44" w:rsidRPr="00572A96" w:rsidRDefault="002A5E44" w:rsidP="0057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9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2FB86E6D" w14:textId="77777777" w:rsidR="00E2323D" w:rsidRDefault="00E2323D" w:rsidP="00E2323D">
      <w:pPr>
        <w:jc w:val="both"/>
      </w:pPr>
    </w:p>
    <w:p w14:paraId="51712237" w14:textId="77777777" w:rsidR="00E2323D" w:rsidRDefault="00E2323D" w:rsidP="00E2323D">
      <w:pPr>
        <w:jc w:val="center"/>
      </w:pPr>
    </w:p>
    <w:p w14:paraId="7C3A70EB" w14:textId="7868F6C3" w:rsidR="00E2323D" w:rsidRPr="00572A96" w:rsidRDefault="008A414A" w:rsidP="00E2323D">
      <w:pPr>
        <w:jc w:val="center"/>
        <w:rPr>
          <w:rFonts w:ascii="Arial" w:hAnsi="Arial" w:cs="Arial"/>
          <w:sz w:val="24"/>
          <w:szCs w:val="24"/>
        </w:rPr>
      </w:pPr>
      <w:r w:rsidRPr="00572A96">
        <w:rPr>
          <w:rFonts w:ascii="Arial" w:hAnsi="Arial" w:cs="Arial"/>
          <w:sz w:val="24"/>
          <w:szCs w:val="24"/>
        </w:rPr>
        <w:t>Atenciosamente</w:t>
      </w:r>
      <w:r w:rsidR="00E2323D" w:rsidRPr="00572A96">
        <w:rPr>
          <w:rFonts w:ascii="Arial" w:hAnsi="Arial" w:cs="Arial"/>
          <w:sz w:val="24"/>
          <w:szCs w:val="24"/>
        </w:rPr>
        <w:t>,</w:t>
      </w:r>
    </w:p>
    <w:p w14:paraId="690AD883" w14:textId="77777777" w:rsidR="00E2323D" w:rsidRDefault="00E2323D" w:rsidP="00E2323D">
      <w:pPr>
        <w:jc w:val="center"/>
      </w:pPr>
    </w:p>
    <w:p w14:paraId="7019747E" w14:textId="77777777" w:rsidR="00E2323D" w:rsidRDefault="00E2323D" w:rsidP="00E2323D"/>
    <w:p w14:paraId="1B970A06" w14:textId="77777777" w:rsidR="00E2323D" w:rsidRDefault="00E2323D" w:rsidP="00E2323D">
      <w:pPr>
        <w:jc w:val="center"/>
      </w:pPr>
    </w:p>
    <w:p w14:paraId="0C685296" w14:textId="77777777" w:rsidR="00E2323D" w:rsidRDefault="00E2323D" w:rsidP="00E2323D">
      <w:pPr>
        <w:jc w:val="center"/>
      </w:pPr>
    </w:p>
    <w:p w14:paraId="592071EB" w14:textId="77777777" w:rsidR="00572A96" w:rsidRDefault="00572A96" w:rsidP="00E2323D">
      <w:pPr>
        <w:spacing w:after="0" w:line="240" w:lineRule="auto"/>
        <w:jc w:val="center"/>
      </w:pPr>
      <w:r>
        <w:t xml:space="preserve">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72A96" w:rsidRPr="00572A96" w14:paraId="5D6C147E" w14:textId="77777777" w:rsidTr="006D0703">
        <w:tc>
          <w:tcPr>
            <w:tcW w:w="4889" w:type="dxa"/>
          </w:tcPr>
          <w:p w14:paraId="40EDB2EC" w14:textId="647EC321" w:rsidR="00572A96" w:rsidRDefault="00572A96" w:rsidP="00E2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96">
              <w:rPr>
                <w:rFonts w:ascii="Arial" w:hAnsi="Arial" w:cs="Arial"/>
                <w:sz w:val="24"/>
                <w:szCs w:val="24"/>
              </w:rPr>
              <w:t>Gestor do Setor de Patrimônio</w:t>
            </w:r>
          </w:p>
          <w:p w14:paraId="76E90557" w14:textId="77777777" w:rsidR="006D0703" w:rsidRDefault="00572A96" w:rsidP="00E2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D0703">
              <w:rPr>
                <w:rFonts w:ascii="Arial" w:hAnsi="Arial" w:cs="Arial"/>
                <w:sz w:val="24"/>
                <w:szCs w:val="24"/>
              </w:rPr>
              <w:t>a Instituição de Vínculo do Projeto</w:t>
            </w:r>
          </w:p>
          <w:p w14:paraId="76AEFE05" w14:textId="6E10B1CF" w:rsidR="00572A96" w:rsidRPr="00572A96" w:rsidRDefault="006D0703" w:rsidP="00E2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(carimbo e assinatura)</w:t>
            </w:r>
            <w:r w:rsidR="00572A96" w:rsidRPr="00572A96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889" w:type="dxa"/>
          </w:tcPr>
          <w:p w14:paraId="342591BE" w14:textId="77777777" w:rsidR="006D0703" w:rsidRDefault="006D0703" w:rsidP="00E2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Dirigente da </w:t>
            </w:r>
            <w:r w:rsidR="00572A96">
              <w:rPr>
                <w:rFonts w:ascii="Arial" w:hAnsi="Arial" w:cs="Arial"/>
                <w:sz w:val="24"/>
                <w:szCs w:val="24"/>
              </w:rPr>
              <w:t xml:space="preserve">Instituição de </w:t>
            </w:r>
          </w:p>
          <w:p w14:paraId="0D234407" w14:textId="2055026E" w:rsidR="00572A96" w:rsidRDefault="00572A96" w:rsidP="00E2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Vínculo do Projeto</w:t>
            </w:r>
          </w:p>
          <w:p w14:paraId="32540C64" w14:textId="070DB6AC" w:rsidR="00572A96" w:rsidRPr="00572A96" w:rsidRDefault="00572A96" w:rsidP="00E2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(carimbo e assinatura)</w:t>
            </w:r>
          </w:p>
        </w:tc>
      </w:tr>
    </w:tbl>
    <w:p w14:paraId="26B2FD06" w14:textId="095691B5" w:rsidR="00572A96" w:rsidRDefault="00572A96" w:rsidP="00E2323D">
      <w:pPr>
        <w:spacing w:after="0" w:line="240" w:lineRule="auto"/>
        <w:jc w:val="center"/>
      </w:pPr>
    </w:p>
    <w:p w14:paraId="43795B04" w14:textId="77777777" w:rsidR="00572A96" w:rsidRDefault="00572A96" w:rsidP="00E2323D">
      <w:pPr>
        <w:spacing w:after="0" w:line="240" w:lineRule="auto"/>
        <w:jc w:val="center"/>
      </w:pPr>
    </w:p>
    <w:p w14:paraId="21A578A1" w14:textId="77777777" w:rsidR="00572A96" w:rsidRDefault="00572A96" w:rsidP="00E2323D">
      <w:pPr>
        <w:spacing w:after="0" w:line="240" w:lineRule="auto"/>
        <w:jc w:val="center"/>
      </w:pPr>
    </w:p>
    <w:p w14:paraId="64117999" w14:textId="77777777" w:rsidR="00572A96" w:rsidRDefault="00572A96" w:rsidP="00E2323D">
      <w:pPr>
        <w:spacing w:after="0" w:line="240" w:lineRule="auto"/>
        <w:jc w:val="center"/>
      </w:pPr>
    </w:p>
    <w:p w14:paraId="0D72DCDE" w14:textId="77777777" w:rsidR="00572A96" w:rsidRDefault="00572A96" w:rsidP="00E2323D">
      <w:pPr>
        <w:spacing w:after="0" w:line="240" w:lineRule="auto"/>
        <w:jc w:val="center"/>
      </w:pPr>
    </w:p>
    <w:p w14:paraId="44A4B7BF" w14:textId="452B9042" w:rsidR="31031B88" w:rsidRPr="00AC011E" w:rsidRDefault="31031B88" w:rsidP="00E2323D">
      <w:pPr>
        <w:tabs>
          <w:tab w:val="left" w:pos="2091"/>
        </w:tabs>
        <w:spacing w:after="0"/>
      </w:pPr>
      <w:bookmarkStart w:id="0" w:name="_GoBack"/>
      <w:bookmarkEnd w:id="0"/>
    </w:p>
    <w:sectPr w:rsidR="31031B88" w:rsidRPr="00AC011E" w:rsidSect="00707851">
      <w:headerReference w:type="default" r:id="rId8"/>
      <w:footerReference w:type="default" r:id="rId9"/>
      <w:pgSz w:w="11906" w:h="16838" w:code="9"/>
      <w:pgMar w:top="1418" w:right="1134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37DFE" w14:textId="77777777" w:rsidR="006D0703" w:rsidRDefault="006D0703" w:rsidP="00A811CC">
      <w:pPr>
        <w:spacing w:after="0" w:line="240" w:lineRule="auto"/>
      </w:pPr>
      <w:r>
        <w:separator/>
      </w:r>
    </w:p>
  </w:endnote>
  <w:endnote w:type="continuationSeparator" w:id="0">
    <w:p w14:paraId="7FAF62AE" w14:textId="77777777" w:rsidR="006D0703" w:rsidRDefault="006D0703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vecento wide Boo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BB771" w14:textId="27E5EBA1" w:rsidR="006D0703" w:rsidRPr="002F7A7B" w:rsidRDefault="006D0703" w:rsidP="00707851">
    <w:pPr>
      <w:jc w:val="center"/>
      <w:rPr>
        <w:sz w:val="28"/>
        <w:szCs w:val="28"/>
      </w:rPr>
    </w:pPr>
    <w:r w:rsidRPr="002F7A7B">
      <w:rPr>
        <w:sz w:val="28"/>
        <w:szCs w:val="28"/>
      </w:rPr>
      <w:t>Rodapé instituição (se houver)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E664A" w14:textId="77777777" w:rsidR="006D0703" w:rsidRDefault="006D0703" w:rsidP="00A811CC">
      <w:pPr>
        <w:spacing w:after="0" w:line="240" w:lineRule="auto"/>
      </w:pPr>
      <w:r>
        <w:separator/>
      </w:r>
    </w:p>
  </w:footnote>
  <w:footnote w:type="continuationSeparator" w:id="0">
    <w:p w14:paraId="4C3C24CB" w14:textId="77777777" w:rsidR="006D0703" w:rsidRDefault="006D0703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FD32" w14:textId="36B032F9" w:rsidR="006D0703" w:rsidRPr="002F7A7B" w:rsidRDefault="006D0703" w:rsidP="623EE473">
    <w:pPr>
      <w:pStyle w:val="Cabealho"/>
      <w:jc w:val="center"/>
      <w:rPr>
        <w:sz w:val="32"/>
        <w:szCs w:val="32"/>
      </w:rPr>
    </w:pPr>
    <w:r w:rsidRPr="002F7A7B">
      <w:rPr>
        <w:noProof/>
        <w:sz w:val="32"/>
        <w:szCs w:val="32"/>
        <w:lang w:eastAsia="pt-BR"/>
      </w:rPr>
      <w:t>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CC"/>
    <w:rsid w:val="00004714"/>
    <w:rsid w:val="00033734"/>
    <w:rsid w:val="00050018"/>
    <w:rsid w:val="00074EFE"/>
    <w:rsid w:val="000C3217"/>
    <w:rsid w:val="000E2302"/>
    <w:rsid w:val="00117F50"/>
    <w:rsid w:val="001369D2"/>
    <w:rsid w:val="0017655C"/>
    <w:rsid w:val="001C3DF6"/>
    <w:rsid w:val="0021126E"/>
    <w:rsid w:val="00237A21"/>
    <w:rsid w:val="002A5E44"/>
    <w:rsid w:val="002C4ED4"/>
    <w:rsid w:val="002F579C"/>
    <w:rsid w:val="002F7A7B"/>
    <w:rsid w:val="003216BA"/>
    <w:rsid w:val="0036755D"/>
    <w:rsid w:val="003D5341"/>
    <w:rsid w:val="00400EA6"/>
    <w:rsid w:val="00415502"/>
    <w:rsid w:val="004966F0"/>
    <w:rsid w:val="004F65B2"/>
    <w:rsid w:val="00506765"/>
    <w:rsid w:val="00572A96"/>
    <w:rsid w:val="005777A7"/>
    <w:rsid w:val="00596BCF"/>
    <w:rsid w:val="0060020E"/>
    <w:rsid w:val="0066721E"/>
    <w:rsid w:val="00671083"/>
    <w:rsid w:val="006B6A19"/>
    <w:rsid w:val="006C2732"/>
    <w:rsid w:val="006D0703"/>
    <w:rsid w:val="00707851"/>
    <w:rsid w:val="0075746D"/>
    <w:rsid w:val="007D7370"/>
    <w:rsid w:val="00841DE8"/>
    <w:rsid w:val="00850C6B"/>
    <w:rsid w:val="00854135"/>
    <w:rsid w:val="00856504"/>
    <w:rsid w:val="0088086C"/>
    <w:rsid w:val="00895CCC"/>
    <w:rsid w:val="008A414A"/>
    <w:rsid w:val="008E7B1D"/>
    <w:rsid w:val="00920973"/>
    <w:rsid w:val="009528A5"/>
    <w:rsid w:val="009A0889"/>
    <w:rsid w:val="009C5BFF"/>
    <w:rsid w:val="009F4D2B"/>
    <w:rsid w:val="00A308B9"/>
    <w:rsid w:val="00A34ADD"/>
    <w:rsid w:val="00A572F1"/>
    <w:rsid w:val="00A63FA4"/>
    <w:rsid w:val="00A811CC"/>
    <w:rsid w:val="00AC011E"/>
    <w:rsid w:val="00B05D6C"/>
    <w:rsid w:val="00B25A96"/>
    <w:rsid w:val="00B25BBA"/>
    <w:rsid w:val="00BC1811"/>
    <w:rsid w:val="00BD5749"/>
    <w:rsid w:val="00BE19C0"/>
    <w:rsid w:val="00C16D4E"/>
    <w:rsid w:val="00C34FF3"/>
    <w:rsid w:val="00CC0DCE"/>
    <w:rsid w:val="00DB0755"/>
    <w:rsid w:val="00E2323D"/>
    <w:rsid w:val="00E23CD8"/>
    <w:rsid w:val="00E744F2"/>
    <w:rsid w:val="00E83096"/>
    <w:rsid w:val="00EA61AB"/>
    <w:rsid w:val="00F533B8"/>
    <w:rsid w:val="00F6366C"/>
    <w:rsid w:val="00F73A37"/>
    <w:rsid w:val="00F73BE3"/>
    <w:rsid w:val="00F86619"/>
    <w:rsid w:val="0F18B76B"/>
    <w:rsid w:val="31031B88"/>
    <w:rsid w:val="623EE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6E1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table" w:styleId="Tabelacomgrade">
    <w:name w:val="Table Grid"/>
    <w:basedOn w:val="Tabelanormal"/>
    <w:uiPriority w:val="59"/>
    <w:rsid w:val="00C1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table" w:styleId="Tabelacomgrade">
    <w:name w:val="Table Grid"/>
    <w:basedOn w:val="Tabelanormal"/>
    <w:uiPriority w:val="59"/>
    <w:rsid w:val="00C1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D6E8-A65E-476E-9754-3889DD48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 Santos</cp:lastModifiedBy>
  <cp:revision>14</cp:revision>
  <cp:lastPrinted>2019-09-11T15:20:00Z</cp:lastPrinted>
  <dcterms:created xsi:type="dcterms:W3CDTF">2019-07-17T20:08:00Z</dcterms:created>
  <dcterms:modified xsi:type="dcterms:W3CDTF">2019-09-11T15:20:00Z</dcterms:modified>
</cp:coreProperties>
</file>