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D8" w:rsidRDefault="00716FBE">
      <w:pPr>
        <w:pStyle w:val="Ttulo"/>
        <w:spacing w:line="196" w:lineRule="auto"/>
      </w:pPr>
      <w:r>
        <w:pict>
          <v:group id="_x0000_s1029" style="position:absolute;left:0;text-align:left;margin-left:28.05pt;margin-top:28.05pt;width:539.2pt;height:765.95pt;z-index:-15778304;mso-position-horizontal-relative:page;mso-position-vertical-relative:page" coordorigin="561,561" coordsize="10784,153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23;top:835;width:2880;height:884">
              <v:imagedata r:id="rId6" o:title=""/>
            </v:shape>
            <v:shape id="_x0000_s1030" style="position:absolute;left:567;top:567;width:10772;height:15307" coordorigin="567,567" coordsize="10772,15307" o:spt="100" adj="0,,0" path="m567,15874r10772,l11339,567,567,567r,15307xm850,7308r10205,l11055,5194r-10205,l850,7308xm850,10275r10205,l11055,8047r-10205,l850,10275x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D2911">
        <w:t>Prorrogação de</w:t>
      </w:r>
      <w:r w:rsidR="002D2911">
        <w:rPr>
          <w:spacing w:val="-164"/>
        </w:rPr>
        <w:t xml:space="preserve"> </w:t>
      </w:r>
      <w:r w:rsidR="002D2911">
        <w:t>Projetos</w:t>
      </w:r>
    </w:p>
    <w:p w:rsidR="00D32DD8" w:rsidRDefault="00D32DD8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372"/>
      </w:tblGrid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Pesquisador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Titulo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Vigência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DD8">
        <w:trPr>
          <w:trHeight w:val="268"/>
        </w:trPr>
        <w:tc>
          <w:tcPr>
            <w:tcW w:w="2838" w:type="dxa"/>
          </w:tcPr>
          <w:p w:rsidR="00D32DD8" w:rsidRDefault="002D291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7372" w:type="dxa"/>
          </w:tcPr>
          <w:p w:rsidR="00D32DD8" w:rsidRDefault="00D32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2DD8" w:rsidRDefault="002D2911">
      <w:pPr>
        <w:spacing w:before="291"/>
        <w:ind w:left="3651" w:right="3666"/>
        <w:jc w:val="center"/>
        <w:rPr>
          <w:b/>
          <w:sz w:val="24"/>
        </w:rPr>
      </w:pPr>
      <w:r>
        <w:rPr>
          <w:b/>
          <w:sz w:val="24"/>
        </w:rPr>
        <w:t>Solicitação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Prorrogação</w:t>
      </w: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D32DD8">
      <w:pPr>
        <w:rPr>
          <w:b/>
          <w:sz w:val="26"/>
        </w:rPr>
      </w:pPr>
    </w:p>
    <w:p w:rsidR="00D32DD8" w:rsidRDefault="002D2911">
      <w:pPr>
        <w:spacing w:before="205"/>
        <w:ind w:left="3651" w:right="3665"/>
        <w:jc w:val="center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Solicitação</w:t>
      </w:r>
    </w:p>
    <w:p w:rsidR="00D32DD8" w:rsidRDefault="00D32DD8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 w:rsidP="003E4073">
      <w:pPr>
        <w:spacing w:before="93"/>
        <w:ind w:left="16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</w:t>
      </w:r>
      <w:r>
        <w:rPr>
          <w:rFonts w:ascii="Arial MT" w:hAnsi="Arial MT"/>
          <w:sz w:val="20"/>
        </w:rPr>
        <w:t>ata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envio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solicitação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_____/__________/_____________</w:t>
      </w:r>
      <w:r>
        <w:rPr>
          <w:rFonts w:ascii="Arial MT" w:hAnsi="Arial MT"/>
          <w:sz w:val="20"/>
        </w:rPr>
        <w:t>.</w:t>
      </w: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</w:p>
    <w:p w:rsidR="003E4073" w:rsidRDefault="003E4073">
      <w:pPr>
        <w:jc w:val="center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86360</wp:posOffset>
                </wp:positionV>
                <wp:extent cx="3381375" cy="0"/>
                <wp:effectExtent l="0" t="0" r="28575" b="19050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10AD" id="Conexão reta 1" o:spid="_x0000_s1026" style="position:absolute;z-index:4875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6.8pt" to="398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" strokecolor="black [3040]"/>
            </w:pict>
          </mc:Fallback>
        </mc:AlternateContent>
      </w:r>
    </w:p>
    <w:p w:rsidR="003E4073" w:rsidRDefault="003E4073" w:rsidP="003E4073">
      <w:pPr>
        <w:jc w:val="center"/>
        <w:rPr>
          <w:sz w:val="24"/>
        </w:rPr>
      </w:pPr>
      <w:r>
        <w:rPr>
          <w:sz w:val="24"/>
        </w:rPr>
        <w:t>Assinatura</w:t>
      </w: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</w:p>
    <w:p w:rsidR="003E4073" w:rsidRDefault="003E4073" w:rsidP="003E4073">
      <w:pPr>
        <w:jc w:val="center"/>
        <w:rPr>
          <w:sz w:val="24"/>
        </w:rPr>
      </w:pPr>
      <w:bookmarkStart w:id="0" w:name="_GoBack"/>
      <w:bookmarkEnd w:id="0"/>
    </w:p>
    <w:sectPr w:rsidR="003E4073" w:rsidSect="003E4073">
      <w:type w:val="continuous"/>
      <w:pgSz w:w="11920" w:h="16850"/>
      <w:pgMar w:top="960" w:right="720" w:bottom="720" w:left="740" w:header="720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BE" w:rsidRDefault="00716FBE">
      <w:r>
        <w:separator/>
      </w:r>
    </w:p>
  </w:endnote>
  <w:endnote w:type="continuationSeparator" w:id="0">
    <w:p w:rsidR="00716FBE" w:rsidRDefault="0071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BE" w:rsidRDefault="00716FBE">
      <w:r>
        <w:separator/>
      </w:r>
    </w:p>
  </w:footnote>
  <w:footnote w:type="continuationSeparator" w:id="0">
    <w:p w:rsidR="00716FBE" w:rsidRDefault="0071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2DD8"/>
    <w:rsid w:val="00120A05"/>
    <w:rsid w:val="002D2911"/>
    <w:rsid w:val="003E4073"/>
    <w:rsid w:val="00425725"/>
    <w:rsid w:val="00716FBE"/>
    <w:rsid w:val="00D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DA24B"/>
  <w15:docId w15:val="{46C412BF-8F40-40B1-84A9-6C9C9044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spacing w:before="152"/>
      <w:ind w:left="5995" w:right="1026" w:hanging="1016"/>
    </w:pPr>
    <w:rPr>
      <w:b/>
      <w:bCs/>
      <w:sz w:val="60"/>
      <w:szCs w:val="6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42572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572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42572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572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 de Andrade Paiva</dc:creator>
  <cp:lastModifiedBy>Monica Lima</cp:lastModifiedBy>
  <cp:revision>4</cp:revision>
  <dcterms:created xsi:type="dcterms:W3CDTF">2021-11-16T14:03:00Z</dcterms:created>
  <dcterms:modified xsi:type="dcterms:W3CDTF">2021-11-16T20:40:00Z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